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3C" w:rsidRPr="00B72450" w:rsidRDefault="00674E5D" w:rsidP="00B72450">
      <w:pPr>
        <w:rPr>
          <w:lang w:val="sr-Cyrl-R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4.25pt">
            <v:imagedata r:id="rId7" o:title="Novi Sad - grb vektorski u corelu"/>
          </v:shape>
        </w:pict>
      </w:r>
      <w:r w:rsidR="00B72450">
        <w:t xml:space="preserve">                                                                                                                                           </w:t>
      </w:r>
      <w:r w:rsidR="00B72450" w:rsidRPr="00B72450">
        <w:rPr>
          <w:i/>
          <w:color w:val="525252" w:themeColor="accent3" w:themeShade="80"/>
          <w:sz w:val="24"/>
          <w:szCs w:val="24"/>
          <w:lang w:val="sr-Cyrl-RS"/>
        </w:rPr>
        <w:t>Образац број 1</w:t>
      </w:r>
    </w:p>
    <w:p w:rsidR="00000F44" w:rsidRPr="00B72450" w:rsidRDefault="00000F44" w:rsidP="00000F44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D63D56">
        <w:rPr>
          <w:rFonts w:ascii="Times New Roman" w:eastAsia="Times New Roman" w:hAnsi="Times New Roman" w:cs="Times New Roman"/>
          <w:lang w:val="sr-Cyrl-RS" w:eastAsia="sr-Latn-CS"/>
        </w:rPr>
        <w:t>РЕПУБЛИКА СРБИЈА</w:t>
      </w:r>
      <w:r w:rsidR="00B72450">
        <w:rPr>
          <w:rFonts w:ascii="Times New Roman" w:eastAsia="Times New Roman" w:hAnsi="Times New Roman" w:cs="Times New Roman"/>
          <w:lang w:eastAsia="sr-Latn-CS"/>
        </w:rPr>
        <w:t xml:space="preserve">            </w:t>
      </w:r>
    </w:p>
    <w:p w:rsidR="00000F44" w:rsidRPr="00D63D56" w:rsidRDefault="00000F44" w:rsidP="00000F44">
      <w:pPr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  <w:r w:rsidRPr="00D63D56">
        <w:rPr>
          <w:rFonts w:ascii="Times New Roman" w:eastAsia="Times New Roman" w:hAnsi="Times New Roman" w:cs="Times New Roman"/>
          <w:lang w:val="sr-Cyrl-CS" w:eastAsia="sr-Latn-CS"/>
        </w:rPr>
        <w:t>АУТОНОМНА ПОКРАЈИНА ВОЈВОДИНА</w:t>
      </w:r>
    </w:p>
    <w:p w:rsidR="00000F44" w:rsidRPr="00D63D56" w:rsidRDefault="00000F44" w:rsidP="00000F44">
      <w:pPr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  <w:r w:rsidRPr="00D63D56">
        <w:rPr>
          <w:rFonts w:ascii="Times New Roman" w:eastAsia="Times New Roman" w:hAnsi="Times New Roman" w:cs="Times New Roman"/>
          <w:lang w:val="sr-Cyrl-CS" w:eastAsia="sr-Latn-CS"/>
        </w:rPr>
        <w:t>ГРАД НОВИ САД</w:t>
      </w:r>
    </w:p>
    <w:p w:rsidR="00FE7E15" w:rsidRPr="00564143" w:rsidRDefault="00000F44" w:rsidP="00000F44">
      <w:pPr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  <w:r w:rsidRPr="00D63D56">
        <w:rPr>
          <w:rFonts w:ascii="Times New Roman" w:eastAsia="Times New Roman" w:hAnsi="Times New Roman" w:cs="Times New Roman"/>
          <w:lang w:val="sr-Cyrl-CS" w:eastAsia="sr-Latn-CS"/>
        </w:rPr>
        <w:t>Г</w:t>
      </w:r>
      <w:r w:rsidR="001E6CC9" w:rsidRPr="00D63D56">
        <w:rPr>
          <w:rFonts w:ascii="Times New Roman" w:eastAsia="Times New Roman" w:hAnsi="Times New Roman" w:cs="Times New Roman"/>
          <w:lang w:val="sr-Cyrl-CS" w:eastAsia="sr-Latn-CS"/>
        </w:rPr>
        <w:t>РАДСКА УПРАВА ЗА КУЛТУРУ</w:t>
      </w:r>
      <w:r w:rsidR="00B72450" w:rsidRPr="00564143">
        <w:rPr>
          <w:rFonts w:ascii="Times New Roman" w:eastAsia="Times New Roman" w:hAnsi="Times New Roman" w:cs="Times New Roman"/>
          <w:lang w:val="sr-Cyrl-CS" w:eastAsia="sr-Latn-CS"/>
        </w:rPr>
        <w:t xml:space="preserve">                                                                   </w:t>
      </w:r>
    </w:p>
    <w:p w:rsidR="00000F44" w:rsidRPr="0066558D" w:rsidRDefault="00000F44">
      <w:pPr>
        <w:rPr>
          <w:lang w:val="sr-Cyrl-CS"/>
        </w:rPr>
      </w:pPr>
    </w:p>
    <w:p w:rsidR="0066558D" w:rsidRPr="00396456" w:rsidRDefault="0066558D" w:rsidP="0066558D">
      <w:pPr>
        <w:jc w:val="center"/>
        <w:rPr>
          <w:rFonts w:ascii="Times New Roman" w:eastAsia="Arial" w:hAnsi="Times New Roman" w:cs="Times New Roman"/>
          <w:b/>
          <w:color w:val="000000" w:themeColor="text1"/>
          <w:lang w:val="sr-Cyrl-CS"/>
        </w:rPr>
      </w:pPr>
      <w:r w:rsidRPr="00396456">
        <w:rPr>
          <w:rFonts w:ascii="Times New Roman" w:eastAsia="Arial" w:hAnsi="Times New Roman" w:cs="Times New Roman"/>
          <w:b/>
          <w:color w:val="000000" w:themeColor="text1"/>
          <w:lang w:val="sr-Cyrl-CS"/>
        </w:rPr>
        <w:t>П Р И Ј А В А</w:t>
      </w:r>
    </w:p>
    <w:p w:rsidR="0066558D" w:rsidRPr="00396456" w:rsidRDefault="0066558D" w:rsidP="0066558D">
      <w:pPr>
        <w:jc w:val="center"/>
        <w:rPr>
          <w:rFonts w:ascii="Times New Roman" w:eastAsia="Arial" w:hAnsi="Times New Roman" w:cs="Times New Roman"/>
          <w:b/>
          <w:color w:val="000000" w:themeColor="text1"/>
          <w:lang w:val="sr-Cyrl-CS"/>
        </w:rPr>
      </w:pPr>
      <w:r w:rsidRPr="00396456">
        <w:rPr>
          <w:rFonts w:ascii="Times New Roman" w:eastAsia="Arial" w:hAnsi="Times New Roman" w:cs="Times New Roman"/>
          <w:b/>
          <w:color w:val="000000" w:themeColor="text1"/>
          <w:lang w:val="sr-Cyrl-CS"/>
        </w:rPr>
        <w:t xml:space="preserve">на Јавни конкурс за финансирање и суфинансирање пројеката у култури </w:t>
      </w:r>
      <w:r w:rsidRPr="00396456">
        <w:rPr>
          <w:rFonts w:ascii="Times New Roman" w:eastAsia="Arial" w:hAnsi="Times New Roman" w:cs="Times New Roman"/>
          <w:b/>
          <w:color w:val="000000" w:themeColor="text1"/>
          <w:lang w:val="sr-Cyrl-RS"/>
        </w:rPr>
        <w:t xml:space="preserve">у </w:t>
      </w:r>
      <w:r w:rsidRPr="00396456">
        <w:rPr>
          <w:rFonts w:ascii="Times New Roman" w:eastAsia="Arial" w:hAnsi="Times New Roman" w:cs="Times New Roman"/>
          <w:b/>
          <w:color w:val="000000" w:themeColor="text1"/>
          <w:lang w:val="sr-Cyrl-CS"/>
        </w:rPr>
        <w:t xml:space="preserve">области </w:t>
      </w:r>
      <w:r w:rsidRPr="00396456">
        <w:rPr>
          <w:rFonts w:ascii="Times New Roman" w:eastAsia="Arial" w:hAnsi="Times New Roman" w:cs="Times New Roman"/>
          <w:b/>
          <w:color w:val="000000" w:themeColor="text1"/>
          <w:lang w:val="sr-Cyrl-RS"/>
        </w:rPr>
        <w:t xml:space="preserve">САВРЕМЕНОГ СТВАРАЛАШТВА </w:t>
      </w:r>
      <w:r w:rsidRPr="00396456">
        <w:rPr>
          <w:rFonts w:ascii="Times New Roman" w:eastAsia="Arial" w:hAnsi="Times New Roman" w:cs="Times New Roman"/>
          <w:b/>
          <w:color w:val="000000" w:themeColor="text1"/>
          <w:lang w:val="sr-Cyrl-CS"/>
        </w:rPr>
        <w:t>у 20</w:t>
      </w:r>
      <w:r w:rsidRPr="00396456">
        <w:rPr>
          <w:rFonts w:ascii="Times New Roman" w:eastAsia="Arial" w:hAnsi="Times New Roman" w:cs="Times New Roman"/>
          <w:b/>
          <w:color w:val="000000" w:themeColor="text1"/>
          <w:lang w:val="sr-Cyrl-RS"/>
        </w:rPr>
        <w:t>2</w:t>
      </w:r>
      <w:r w:rsidRPr="00396456">
        <w:rPr>
          <w:rFonts w:ascii="Times New Roman" w:eastAsia="Arial" w:hAnsi="Times New Roman" w:cs="Times New Roman"/>
          <w:b/>
          <w:color w:val="000000" w:themeColor="text1"/>
          <w:lang w:val="sr-Latn-RS"/>
        </w:rPr>
        <w:t>2</w:t>
      </w:r>
      <w:r w:rsidRPr="00396456">
        <w:rPr>
          <w:rFonts w:ascii="Times New Roman" w:eastAsia="Arial" w:hAnsi="Times New Roman" w:cs="Times New Roman"/>
          <w:b/>
          <w:color w:val="000000" w:themeColor="text1"/>
          <w:lang w:val="sr-Cyrl-CS"/>
        </w:rPr>
        <w:t>. години</w:t>
      </w:r>
    </w:p>
    <w:p w:rsidR="00D63D56" w:rsidRPr="00396456" w:rsidRDefault="00D63D56" w:rsidP="00D63D56">
      <w:pPr>
        <w:rPr>
          <w:rFonts w:ascii="Times New Roman" w:eastAsia="Arial" w:hAnsi="Times New Roman" w:cs="Times New Roman"/>
          <w:color w:val="000000" w:themeColor="text1"/>
          <w:lang w:val="sr-Cyrl-CS"/>
        </w:rPr>
      </w:pPr>
    </w:p>
    <w:p w:rsidR="0066558D" w:rsidRPr="00396456" w:rsidRDefault="00401BB1" w:rsidP="00D63D56">
      <w:pPr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ОБАВЕЗНО </w:t>
      </w:r>
      <w:r w:rsidR="00564143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о</w:t>
      </w:r>
      <w:r w:rsidR="00ED6893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значити 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само једну од </w:t>
      </w:r>
      <w:r w:rsidR="00ED6893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област</w:t>
      </w:r>
      <w:r w:rsidR="00564143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и</w:t>
      </w:r>
      <w:r w:rsidR="00ED6893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:</w:t>
      </w:r>
    </w:p>
    <w:p w:rsidR="00D63D56" w:rsidRPr="00396456" w:rsidRDefault="00D63D56" w:rsidP="00D63D56">
      <w:pPr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</w:p>
    <w:p w:rsidR="0066558D" w:rsidRPr="00396456" w:rsidRDefault="00FF59B4" w:rsidP="0066558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sdt>
        <w:sdtPr>
          <w:rPr>
            <w:rFonts w:ascii="Times New Roman" w:eastAsia="MS Gothic" w:hAnsi="Times New Roman"/>
            <w:b/>
            <w:bCs/>
            <w:color w:val="000000" w:themeColor="text1"/>
          </w:rPr>
          <w:id w:val="62127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A47" w:rsidRPr="00396456">
            <w:rPr>
              <w:rFonts w:ascii="Segoe UI Symbol" w:eastAsia="MS Gothic" w:hAnsi="Segoe UI Symbol" w:cs="Segoe UI Symbol"/>
              <w:b/>
              <w:bCs/>
              <w:color w:val="000000" w:themeColor="text1"/>
            </w:rPr>
            <w:t>☐</w:t>
          </w:r>
        </w:sdtContent>
      </w:sdt>
      <w:r w:rsidR="0066558D" w:rsidRPr="00396456">
        <w:rPr>
          <w:rFonts w:ascii="Times New Roman" w:hAnsi="Times New Roman"/>
          <w:b/>
          <w:bCs/>
          <w:color w:val="000000" w:themeColor="text1"/>
        </w:rPr>
        <w:t xml:space="preserve">   </w:t>
      </w:r>
      <w:r w:rsidR="0066558D" w:rsidRPr="0039645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музика (стваралаштво, продукција, интерпретација);</w:t>
      </w:r>
    </w:p>
    <w:p w:rsidR="0066558D" w:rsidRPr="00396456" w:rsidRDefault="00FF59B4" w:rsidP="0066558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  <w:lang w:val="sr-Cyrl-RS"/>
          </w:rPr>
          <w:id w:val="188628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58D" w:rsidRPr="00396456">
            <w:rPr>
              <w:rFonts w:ascii="Segoe UI Symbol" w:eastAsia="MS Mincho" w:hAnsi="Segoe UI Symbol" w:cs="Segoe UI Symbol"/>
              <w:b/>
              <w:color w:val="000000" w:themeColor="text1"/>
              <w:sz w:val="24"/>
              <w:szCs w:val="24"/>
              <w:lang w:val="sr-Cyrl-RS"/>
            </w:rPr>
            <w:t>☐</w:t>
          </w:r>
        </w:sdtContent>
      </w:sdt>
      <w:r w:rsidR="0066558D" w:rsidRPr="0039645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 позоришна уметност и уметничка игра – класичан балет, савремена игра (стваралаштво, продукција и интерпретација);</w:t>
      </w:r>
    </w:p>
    <w:p w:rsidR="0066558D" w:rsidRPr="00396456" w:rsidRDefault="00FF59B4" w:rsidP="0066558D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sdt>
        <w:sdtPr>
          <w:rPr>
            <w:rFonts w:ascii="Times New Roman" w:eastAsia="MS Mincho" w:hAnsi="Times New Roman"/>
            <w:b/>
            <w:color w:val="000000" w:themeColor="text1"/>
            <w:sz w:val="24"/>
            <w:szCs w:val="24"/>
            <w:lang w:val="sr-Cyrl-RS"/>
          </w:rPr>
          <w:id w:val="169018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58D" w:rsidRPr="00396456">
            <w:rPr>
              <w:rFonts w:ascii="Segoe UI Symbol" w:eastAsia="MS Mincho" w:hAnsi="Segoe UI Symbol" w:cs="Segoe UI Symbol"/>
              <w:b/>
              <w:color w:val="000000" w:themeColor="text1"/>
              <w:sz w:val="24"/>
              <w:szCs w:val="24"/>
              <w:lang w:val="sr-Cyrl-RS"/>
            </w:rPr>
            <w:t>☐</w:t>
          </w:r>
        </w:sdtContent>
      </w:sdt>
      <w:r w:rsidR="0066558D" w:rsidRPr="0039645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 ликовне, примењене, визуелне уметности, дизајн и архитектура (стваралаштво, продукција);</w:t>
      </w:r>
    </w:p>
    <w:p w:rsidR="0066558D" w:rsidRPr="00396456" w:rsidRDefault="00FF59B4" w:rsidP="0066558D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sdt>
        <w:sdtPr>
          <w:rPr>
            <w:rFonts w:ascii="Times New Roman" w:eastAsia="MS Mincho" w:hAnsi="Times New Roman"/>
            <w:b/>
            <w:color w:val="000000" w:themeColor="text1"/>
            <w:sz w:val="24"/>
            <w:szCs w:val="24"/>
            <w:lang w:val="sr-Cyrl-RS"/>
          </w:rPr>
          <w:id w:val="-14883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58D" w:rsidRPr="00396456">
            <w:rPr>
              <w:rFonts w:ascii="Segoe UI Symbol" w:eastAsia="MS Mincho" w:hAnsi="Segoe UI Symbol" w:cs="Segoe UI Symbol"/>
              <w:b/>
              <w:color w:val="000000" w:themeColor="text1"/>
              <w:sz w:val="24"/>
              <w:szCs w:val="24"/>
              <w:lang w:val="sr-Cyrl-RS"/>
            </w:rPr>
            <w:t>☐</w:t>
          </w:r>
        </w:sdtContent>
      </w:sdt>
      <w:r w:rsidR="0066558D" w:rsidRPr="0039645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 манифестације везане за филмску уметност и остало аудио-визуелно стваралаштво, дигит</w:t>
      </w:r>
      <w:r w:rsidR="005D6BCF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ално стваралаштво и мултимедија и научно-истраживачке и едукативне делатности у култури;</w:t>
      </w:r>
    </w:p>
    <w:p w:rsidR="00D63D56" w:rsidRPr="00396456" w:rsidRDefault="00FF59B4" w:rsidP="00B72450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sdt>
        <w:sdtPr>
          <w:rPr>
            <w:rFonts w:ascii="Times New Roman" w:eastAsia="MS Mincho" w:hAnsi="Times New Roman"/>
            <w:b/>
            <w:color w:val="000000" w:themeColor="text1"/>
            <w:sz w:val="24"/>
            <w:szCs w:val="24"/>
            <w:lang w:val="sr-Cyrl-RS"/>
          </w:rPr>
          <w:id w:val="-159878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3DF" w:rsidRPr="00396456">
            <w:rPr>
              <w:rFonts w:ascii="Segoe UI Symbol" w:eastAsia="MS Mincho" w:hAnsi="Segoe UI Symbol" w:cs="Segoe UI Symbol"/>
              <w:b/>
              <w:color w:val="000000" w:themeColor="text1"/>
              <w:sz w:val="24"/>
              <w:szCs w:val="24"/>
              <w:lang w:val="sr-Cyrl-RS"/>
            </w:rPr>
            <w:t>☐</w:t>
          </w:r>
        </w:sdtContent>
      </w:sdt>
      <w:r w:rsidR="008863DF" w:rsidRPr="0039645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 </w:t>
      </w:r>
      <w:r w:rsidR="0066558D" w:rsidRPr="0039645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остала извођења културних програма и културних садржаја (фестивали, манифестације, мјузикл, циркус, па</w:t>
      </w:r>
      <w:r w:rsidR="00B72450" w:rsidRPr="0039645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нтомима, улична уметност и сл.);</w:t>
      </w:r>
    </w:p>
    <w:p w:rsidR="00B72450" w:rsidRPr="005D6BCF" w:rsidRDefault="00FF59B4" w:rsidP="005D6BCF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  <w:lang w:val="sr-Cyrl-RS"/>
          </w:rPr>
          <w:id w:val="-25521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3DF" w:rsidRPr="00396456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sr-Cyrl-RS"/>
            </w:rPr>
            <w:t>☐</w:t>
          </w:r>
        </w:sdtContent>
      </w:sdt>
      <w:r w:rsidR="008863DF" w:rsidRPr="0039645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 мобилност уметника и професионалаца у области културе и уметности</w:t>
      </w:r>
      <w:r w:rsidR="0018220F" w:rsidRPr="0039645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.</w:t>
      </w:r>
    </w:p>
    <w:p w:rsidR="005D6BCF" w:rsidRPr="00396456" w:rsidRDefault="005D6BCF" w:rsidP="0066558D">
      <w:pPr>
        <w:spacing w:line="276" w:lineRule="auto"/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564143" w:rsidRPr="00396456" w:rsidRDefault="0066558D" w:rsidP="0066558D">
      <w:pPr>
        <w:spacing w:line="276" w:lineRule="auto"/>
        <w:jc w:val="both"/>
        <w:rPr>
          <w:rFonts w:ascii="Times New Roman" w:eastAsia="Arial" w:hAnsi="Times New Roman" w:cs="Times New Roman"/>
          <w:b/>
          <w:i/>
          <w:color w:val="000000" w:themeColor="text1"/>
        </w:rPr>
      </w:pP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Назив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</w:p>
    <w:p w:rsidR="0066558D" w:rsidRPr="00396456" w:rsidRDefault="0066558D" w:rsidP="0066558D">
      <w:pPr>
        <w:spacing w:line="276" w:lineRule="auto"/>
        <w:jc w:val="both"/>
        <w:rPr>
          <w:rFonts w:ascii="Times New Roman" w:eastAsia="Arial" w:hAnsi="Times New Roman" w:cs="Times New Roman"/>
          <w:color w:val="000000" w:themeColor="text1"/>
        </w:rPr>
      </w:pPr>
      <w:r w:rsidRPr="00396456">
        <w:rPr>
          <w:rFonts w:ascii="Times New Roman" w:eastAsia="Arial" w:hAnsi="Times New Roman" w:cs="Times New Roman"/>
          <w:color w:val="000000" w:themeColor="text1"/>
        </w:rPr>
        <w:t>(</w:t>
      </w:r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 5 речи</w:t>
      </w:r>
      <w:r w:rsidRPr="00396456">
        <w:rPr>
          <w:rFonts w:ascii="Times New Roman" w:eastAsia="Arial" w:hAnsi="Times New Roman" w:cs="Times New Roman"/>
          <w:color w:val="000000" w:themeColor="text1"/>
        </w:rPr>
        <w:t>)</w:t>
      </w:r>
    </w:p>
    <w:tbl>
      <w:tblPr>
        <w:tblW w:w="96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7"/>
      </w:tblGrid>
      <w:tr w:rsidR="0066558D" w:rsidRPr="00396456" w:rsidTr="0037552C">
        <w:trPr>
          <w:jc w:val="center"/>
        </w:trPr>
        <w:tc>
          <w:tcPr>
            <w:tcW w:w="9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</w:tbl>
    <w:p w:rsidR="00B94000" w:rsidRPr="00396456" w:rsidRDefault="00B94000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Кратак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опис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пројекта</w:t>
      </w:r>
      <w:proofErr w:type="spellEnd"/>
      <w:r w:rsidR="00564143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                                                                                                     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  <w:r w:rsidRPr="00396456">
        <w:rPr>
          <w:rFonts w:ascii="Times New Roman" w:eastAsia="Arial" w:hAnsi="Times New Roman" w:cs="Times New Roman"/>
          <w:color w:val="000000" w:themeColor="text1"/>
        </w:rPr>
        <w:t>(</w:t>
      </w:r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</w:t>
      </w:r>
      <w:r w:rsidRPr="00396456">
        <w:rPr>
          <w:rFonts w:ascii="Times New Roman" w:eastAsia="Arial" w:hAnsi="Times New Roman" w:cs="Times New Roman"/>
          <w:color w:val="000000" w:themeColor="text1"/>
        </w:rPr>
        <w:t xml:space="preserve"> 150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речи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)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66558D" w:rsidRPr="00396456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</w:tbl>
    <w:p w:rsidR="00D63D56" w:rsidRPr="00396456" w:rsidRDefault="00D63D56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</w:rPr>
      </w:pP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Подаци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о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подносиоцу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пријаве</w:t>
      </w:r>
      <w:proofErr w:type="spellEnd"/>
    </w:p>
    <w:tbl>
      <w:tblPr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6450"/>
      </w:tblGrid>
      <w:tr w:rsidR="00396456" w:rsidRPr="00396456" w:rsidTr="009C71AA">
        <w:trPr>
          <w:trHeight w:val="699"/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Назив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подносиоца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пријаве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 xml:space="preserve"> (пун назив из акта о регистрацији)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Матични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број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ПИБ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9306F2">
        <w:trPr>
          <w:trHeight w:val="672"/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Адреса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- </w:t>
            </w:r>
            <w:proofErr w:type="spellStart"/>
            <w:r w:rsidR="009306F2">
              <w:rPr>
                <w:rFonts w:ascii="Times New Roman" w:eastAsia="Arial" w:hAnsi="Times New Roman" w:cs="Times New Roman"/>
                <w:color w:val="000000" w:themeColor="text1"/>
              </w:rPr>
              <w:t>седиште</w:t>
            </w:r>
            <w:proofErr w:type="spellEnd"/>
            <w:r w:rsidR="009306F2">
              <w:rPr>
                <w:rFonts w:ascii="Times New Roman" w:eastAsia="Arial" w:hAnsi="Times New Roman" w:cs="Times New Roman"/>
                <w:color w:val="000000" w:themeColor="text1"/>
              </w:rPr>
              <w:t xml:space="preserve"> (</w:t>
            </w:r>
            <w:proofErr w:type="spellStart"/>
            <w:r w:rsidR="009306F2">
              <w:rPr>
                <w:rFonts w:ascii="Times New Roman" w:eastAsia="Arial" w:hAnsi="Times New Roman" w:cs="Times New Roman"/>
                <w:color w:val="000000" w:themeColor="text1"/>
              </w:rPr>
              <w:t>место</w:t>
            </w:r>
            <w:proofErr w:type="spellEnd"/>
            <w:r w:rsidR="009306F2">
              <w:rPr>
                <w:rFonts w:ascii="Times New Roman" w:eastAsia="Arial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9306F2">
              <w:rPr>
                <w:rFonts w:ascii="Times New Roman" w:eastAsia="Arial" w:hAnsi="Times New Roman" w:cs="Times New Roman"/>
                <w:color w:val="000000" w:themeColor="text1"/>
              </w:rPr>
              <w:t>улица</w:t>
            </w:r>
            <w:proofErr w:type="spellEnd"/>
            <w:r w:rsidR="009306F2">
              <w:rPr>
                <w:rFonts w:ascii="Times New Roman" w:eastAsia="Arial" w:hAnsi="Times New Roman" w:cs="Times New Roman"/>
                <w:color w:val="000000" w:themeColor="text1"/>
              </w:rPr>
              <w:t xml:space="preserve"> и</w:t>
            </w:r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број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8863D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Број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r w:rsidR="008863DF"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>телефона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8863DF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>Електронска</w:t>
            </w:r>
            <w:r w:rsidR="0066558D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6558D" w:rsidRPr="00396456">
              <w:rPr>
                <w:rFonts w:ascii="Times New Roman" w:eastAsia="Arial" w:hAnsi="Times New Roman" w:cs="Times New Roman"/>
                <w:color w:val="000000" w:themeColor="text1"/>
              </w:rPr>
              <w:t>адреса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Интернет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адреса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8863DF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Број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r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>наменског рачуна код Управе за трезор – буџетски рачун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Одговорна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особа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овлашћена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за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заступање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и</w:t>
            </w:r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ме</w:t>
            </w:r>
            <w:proofErr w:type="spellEnd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и </w:t>
            </w:r>
            <w:proofErr w:type="spellStart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презиме</w:t>
            </w:r>
            <w:proofErr w:type="spellEnd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адреса</w:t>
            </w:r>
            <w:proofErr w:type="spellEnd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телефон</w:t>
            </w:r>
            <w:proofErr w:type="spellEnd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, </w:t>
            </w:r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>електронска</w:t>
            </w:r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адреса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 xml:space="preserve">Контакт особа-руководилац пројекта </w:t>
            </w:r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(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и</w:t>
            </w:r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ме</w:t>
            </w:r>
            <w:proofErr w:type="spellEnd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и </w:t>
            </w:r>
            <w:proofErr w:type="spellStart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презиме</w:t>
            </w:r>
            <w:proofErr w:type="spellEnd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адреса</w:t>
            </w:r>
            <w:proofErr w:type="spellEnd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телефон</w:t>
            </w:r>
            <w:proofErr w:type="spellEnd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, </w:t>
            </w:r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>електронска</w:t>
            </w:r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адреса</w:t>
            </w:r>
            <w:proofErr w:type="spellEnd"/>
            <w:r w:rsidR="0018220F" w:rsidRPr="00396456">
              <w:rPr>
                <w:rFonts w:ascii="Times New Roman" w:eastAsia="Arial" w:hAnsi="Times New Roman" w:cs="Times New Roman"/>
                <w:color w:val="000000" w:themeColor="text1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66558D" w:rsidRPr="00396456" w:rsidTr="0037552C">
        <w:trPr>
          <w:trHeight w:val="480"/>
          <w:jc w:val="center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i/>
                <w:color w:val="000000" w:themeColor="text1"/>
              </w:rPr>
            </w:pP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Напомена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: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Уколико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након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подношења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пријаве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дође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до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промене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лица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овлашћеног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за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заступање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или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назива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подносиоца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,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подносилац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је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дужан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да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о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насталој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промени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неодложно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обавести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Градску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управу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за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културу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.</w:t>
            </w:r>
          </w:p>
        </w:tc>
      </w:tr>
    </w:tbl>
    <w:p w:rsidR="0066558D" w:rsidRPr="00396456" w:rsidRDefault="0066558D" w:rsidP="0066558D">
      <w:pPr>
        <w:jc w:val="both"/>
        <w:rPr>
          <w:rFonts w:ascii="Times New Roman" w:hAnsi="Times New Roman" w:cs="Times New Roman"/>
          <w:color w:val="000000" w:themeColor="text1"/>
          <w:lang w:val="sr-Latn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Latn-RS"/>
        </w:rPr>
      </w:pPr>
      <w:proofErr w:type="spellStart"/>
      <w:r w:rsidRPr="00396456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lastRenderedPageBreak/>
        <w:t>Детаљан</w:t>
      </w:r>
      <w:proofErr w:type="spellEnd"/>
      <w:r w:rsidRPr="00396456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предлог</w:t>
      </w:r>
      <w:proofErr w:type="spellEnd"/>
      <w:r w:rsidRPr="00396456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пројекта</w:t>
      </w:r>
      <w:proofErr w:type="spellEnd"/>
    </w:p>
    <w:p w:rsidR="007B02AB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  <w:proofErr w:type="spellStart"/>
      <w:r w:rsidRPr="00396456">
        <w:rPr>
          <w:rFonts w:ascii="Times New Roman" w:eastAsia="Arial" w:hAnsi="Times New Roman" w:cs="Times New Roman"/>
          <w:i/>
          <w:color w:val="000000" w:themeColor="text1"/>
        </w:rPr>
        <w:t>Напомена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: </w:t>
      </w:r>
      <w:r w:rsidR="00564143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неопходно је испунити сва наведена поља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Опис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r w:rsidR="00ED6893" w:rsidRPr="00396456">
        <w:rPr>
          <w:rFonts w:ascii="Times New Roman" w:eastAsia="Arial" w:hAnsi="Times New Roman" w:cs="Times New Roman"/>
          <w:color w:val="000000" w:themeColor="text1"/>
        </w:rPr>
        <w:t>(</w:t>
      </w:r>
      <w:proofErr w:type="spellStart"/>
      <w:r w:rsidR="00ED6893" w:rsidRPr="00396456">
        <w:rPr>
          <w:rFonts w:ascii="Times New Roman" w:eastAsia="Arial" w:hAnsi="Times New Roman" w:cs="Times New Roman"/>
          <w:color w:val="000000" w:themeColor="text1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</w:rPr>
        <w:t>аксимално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300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речи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>)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66558D" w:rsidRPr="00396456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Време и место реализације пројекта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66558D" w:rsidRPr="00396456" w:rsidTr="0037552C">
        <w:tc>
          <w:tcPr>
            <w:tcW w:w="9639" w:type="dxa"/>
          </w:tcPr>
          <w:p w:rsidR="0066558D" w:rsidRPr="00396456" w:rsidRDefault="0066558D" w:rsidP="00375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b/>
                <w:i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b/>
                <w:i/>
                <w:color w:val="000000" w:themeColor="text1"/>
                <w:lang w:val="sr-Cyrl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Усклађеност са </w:t>
      </w:r>
      <w:r w:rsidR="00564143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Стратегијом културног развоја Града Новог Сада за период 2016-2026. године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</w:t>
      </w:r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(м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 300 речи)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674E5D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Корисници пројекта </w:t>
      </w:r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(м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 300 речи)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Опишите 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који ће појединци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и групе имати највише користи од пројекта који предлажете. Опишите њихове потребе и/или проблеме и објасните на који начин ће пројекат допринети њиховом задовољењу/решењу.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674E5D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</w:pPr>
    </w:p>
    <w:p w:rsidR="00B94000" w:rsidRPr="00396456" w:rsidRDefault="00B94000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</w:pPr>
    </w:p>
    <w:p w:rsidR="008863DF" w:rsidRPr="00396456" w:rsidRDefault="00382ACA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Да л</w:t>
      </w:r>
      <w:r w:rsidR="00564143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и се пројекат односи на заштиту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, неговање и презентацију материјалног и нематеријалног културног наслеђа национа</w:t>
      </w:r>
      <w:r w:rsidR="0018220F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лних мањина. Уколико је одговор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ДА, које националне мањине?</w:t>
      </w:r>
      <w:r w:rsidR="00401BB1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401BB1" w:rsidRPr="00396456" w:rsidTr="00054FF6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BB1" w:rsidRPr="00396456" w:rsidRDefault="00401BB1" w:rsidP="00054FF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401BB1" w:rsidRPr="00396456" w:rsidRDefault="00401BB1" w:rsidP="00054FF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401BB1" w:rsidRPr="00396456" w:rsidRDefault="00401BB1" w:rsidP="00054FF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401BB1" w:rsidRPr="00396456" w:rsidRDefault="00401BB1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Latn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Циљ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>(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еви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) 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пројекта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и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планирани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резултати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(</w:t>
      </w:r>
      <w:r w:rsidR="0018220F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300 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речи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Latn-RS"/>
        </w:rPr>
      </w:pP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Наведите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кључни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циљ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или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циљеве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вашег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(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нпр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.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развој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публике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за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одређени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тип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стваралаштва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промоција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младих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уметника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у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националном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или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међународном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контексту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едукација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грађана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за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укључивање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у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процесе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заштите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баштине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слично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). </w:t>
      </w:r>
      <w:r w:rsidR="00CF65F1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Циљеве треба формулисати јасно и прецизно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.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Наведите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су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то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резултати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ћете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остварити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у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току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реализације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вашег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(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нпр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.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развити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креативност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или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унапредити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знање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одређених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појединаца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група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направити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међународне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контакте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оснажити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појединце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групе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или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организације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слично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).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66558D" w:rsidRPr="00674E5D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Latn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Latn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Latn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Latn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Latn-RS"/>
        </w:rPr>
      </w:pP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Планиране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активности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(</w:t>
      </w:r>
      <w:proofErr w:type="spellStart"/>
      <w:r w:rsidR="00ED6893" w:rsidRPr="00396456">
        <w:rPr>
          <w:rFonts w:ascii="Times New Roman" w:eastAsia="Arial" w:hAnsi="Times New Roman" w:cs="Times New Roman"/>
          <w:color w:val="000000" w:themeColor="text1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</w:rPr>
        <w:t>аксимално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3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00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речи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Latn-RS"/>
        </w:rPr>
      </w:pP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Наведите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активности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планирате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у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пројекту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како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бисте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остварили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задате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циљеве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очекиване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резултате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.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Опишите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активности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детаљно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: </w:t>
      </w:r>
      <w:proofErr w:type="spellStart"/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</w:rPr>
        <w:t>ко</w:t>
      </w:r>
      <w:proofErr w:type="spellEnd"/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  <w:lang w:val="sr-Latn-RS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</w:rPr>
        <w:t>где</w:t>
      </w:r>
      <w:proofErr w:type="spellEnd"/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  <w:lang w:val="sr-Latn-RS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</w:rPr>
        <w:t>како</w:t>
      </w:r>
      <w:proofErr w:type="spellEnd"/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  <w:lang w:val="sr-Latn-RS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</w:rPr>
        <w:t>када</w:t>
      </w:r>
      <w:proofErr w:type="spellEnd"/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</w:rPr>
        <w:t>и</w:t>
      </w:r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</w:rPr>
        <w:t>зашто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их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спроводи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.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674E5D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Latn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Latn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Latn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Latn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</w:pP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Могући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ризици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(</w:t>
      </w:r>
      <w:proofErr w:type="spellStart"/>
      <w:r w:rsidR="00ED6893" w:rsidRPr="00396456">
        <w:rPr>
          <w:rFonts w:ascii="Times New Roman" w:eastAsia="Arial" w:hAnsi="Times New Roman" w:cs="Times New Roman"/>
          <w:color w:val="000000" w:themeColor="text1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</w:rPr>
        <w:t>аксимално</w:t>
      </w:r>
      <w:proofErr w:type="spellEnd"/>
      <w:r w:rsidR="00564143"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15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0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речи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Наведите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су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то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ризици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би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могли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да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спрече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или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отежају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ос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т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варивање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резултата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спровођење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активности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.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674E5D" w:rsidTr="007B02AB">
        <w:trPr>
          <w:trHeight w:val="115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B94000" w:rsidRPr="00396456" w:rsidRDefault="00B94000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Видљивост пројектних активности </w:t>
      </w:r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(м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 15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0 речи)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Опишите на који начин планирате да учините ваш пројекат видљив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им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широј заједници. Који број људи ће бити упознат са вашим </w:t>
      </w:r>
      <w:r w:rsidR="0018220F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пројектом, које канале комуника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ције планирате да користите и на који начин ћете укључити различите групе до којих вест о пројекту треба да стигне?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674E5D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Вредновање и оцењивање пројекта </w:t>
      </w:r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(м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 300 речи)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Објасните на који начин ћете вредно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вати и оцењивати успешност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пројекта. Које критеријуме ћете користити, које изворе информација ћете употребити и које информације, на који начин и када ћете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их прикупљати да бисте оценили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пројекат? Ко ће све и на који начи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н учествовати у вредновању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пројекта (нпр. корисници пројекта, критичари, новинари, публика, стручњаци и спољни експерти)?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674E5D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 xml:space="preserve"> </w:t>
            </w: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382ACA" w:rsidRPr="00396456" w:rsidRDefault="00382ACA" w:rsidP="00382ACA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Да </w:t>
      </w:r>
      <w:r w:rsidR="0018220F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ли пројекат доприноси родној ра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вноправности? Уколико је одговор ДА, на који начин?</w:t>
      </w:r>
      <w:r w:rsidR="00401BB1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674E5D" w:rsidTr="00054FF6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ACA" w:rsidRPr="00396456" w:rsidRDefault="00382ACA" w:rsidP="00054FF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382ACA" w:rsidRPr="00396456" w:rsidRDefault="00382ACA" w:rsidP="00054FF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382ACA" w:rsidRPr="00396456" w:rsidRDefault="00382ACA" w:rsidP="00054FF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382ACA" w:rsidRDefault="00382ACA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471CDA" w:rsidRDefault="00471CDA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  <w:r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Да ли пројекат доприноси умрежавању субјеката у култури на локалном или интернационалном нивоу? Уколико је одговор ДА, на који начин?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471CDA" w:rsidRPr="00396456" w:rsidTr="00CC4FE1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DA" w:rsidRPr="00396456" w:rsidRDefault="00471CDA" w:rsidP="00CC4FE1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471CDA" w:rsidRPr="00396456" w:rsidRDefault="00471CDA" w:rsidP="00CC4FE1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471CDA" w:rsidRPr="00396456" w:rsidRDefault="00471CDA" w:rsidP="00CC4FE1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471CDA" w:rsidRPr="00396456" w:rsidRDefault="00471CDA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Финансијски план </w:t>
      </w:r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(м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 200 речи)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Објасните на који начин планира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те да обезбедите средства за 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пројекат - код којих донатора планирате да аплицирате и да ли сте предвидели друге типове извора прихода (нпр. индивидуалне донације учесника, продаја карата, штампаних материјала, сувенира и слично). </w:t>
      </w:r>
    </w:p>
    <w:p w:rsidR="009C71AA" w:rsidRPr="00396456" w:rsidRDefault="009C71AA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</w:p>
    <w:p w:rsidR="009C71AA" w:rsidRPr="00396456" w:rsidRDefault="009C71AA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</w:p>
    <w:tbl>
      <w:tblPr>
        <w:tblW w:w="9606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396456" w:rsidRPr="00674E5D" w:rsidTr="009C71AA">
        <w:trPr>
          <w:trHeight w:val="29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 xml:space="preserve"> </w:t>
            </w: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66558D" w:rsidRDefault="0066558D" w:rsidP="0066558D">
      <w:pPr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471CDA" w:rsidRDefault="00471CDA" w:rsidP="0066558D">
      <w:pPr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  <w:r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Да ли је наведени пројекат подржан од стране Фондације „Нови Сад – европска предстоница културе“ и да ли се налази у програмској књизи за 2022. годину?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471CDA" w:rsidRPr="00674E5D" w:rsidTr="00CC4FE1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DA" w:rsidRPr="00396456" w:rsidRDefault="00471CDA" w:rsidP="00CC4FE1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471CDA" w:rsidRPr="00396456" w:rsidRDefault="00471CDA" w:rsidP="00CC4FE1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471CDA" w:rsidRPr="00396456" w:rsidRDefault="00471CDA" w:rsidP="00CC4FE1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471CDA" w:rsidRPr="00396456" w:rsidRDefault="00471CDA" w:rsidP="0066558D">
      <w:pPr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66558D" w:rsidRPr="00396456" w:rsidRDefault="0066558D" w:rsidP="0066558D">
      <w:pPr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Финансијски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proofErr w:type="spellStart"/>
      <w:proofErr w:type="gram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план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 -</w:t>
      </w:r>
      <w:proofErr w:type="gramEnd"/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планирани износи</w:t>
      </w:r>
    </w:p>
    <w:tbl>
      <w:tblPr>
        <w:tblW w:w="100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1560"/>
        <w:gridCol w:w="1559"/>
        <w:gridCol w:w="1701"/>
        <w:gridCol w:w="1725"/>
        <w:gridCol w:w="1275"/>
        <w:gridCol w:w="8"/>
      </w:tblGrid>
      <w:tr w:rsidR="00471CDA" w:rsidRPr="00674E5D" w:rsidTr="008A6E6D">
        <w:trPr>
          <w:gridAfter w:val="1"/>
          <w:wAfter w:w="8" w:type="dxa"/>
          <w:trHeight w:val="468"/>
          <w:jc w:val="center"/>
        </w:trPr>
        <w:tc>
          <w:tcPr>
            <w:tcW w:w="10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sr-Cyrl-CS"/>
              </w:rPr>
            </w:pPr>
          </w:p>
          <w:p w:rsidR="00471CDA" w:rsidRPr="00396456" w:rsidRDefault="00471CDA" w:rsidP="0037552C">
            <w:pPr>
              <w:shd w:val="clear" w:color="auto" w:fill="D9D9D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СТРУКТУРА ТРОШКОВА ПРОЈЕКТА</w:t>
            </w:r>
          </w:p>
          <w:p w:rsidR="00471CDA" w:rsidRPr="00396456" w:rsidRDefault="00471CDA" w:rsidP="0037552C">
            <w:pPr>
              <w:shd w:val="clear" w:color="auto" w:fill="D9D9D9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  <w:r w:rsidRPr="00396456">
              <w:rPr>
                <w:rFonts w:ascii="Times New Roman" w:hAnsi="Times New Roman" w:cs="Times New Roman"/>
                <w:b/>
                <w:color w:val="000000" w:themeColor="text1"/>
                <w:lang w:val="sr-Cyrl-CS"/>
              </w:rPr>
              <w:t>Н</w:t>
            </w:r>
            <w:r w:rsidRPr="00396456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авести таксативно врсту трошкова директно везаних за пројектне активности:</w:t>
            </w:r>
          </w:p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</w:p>
        </w:tc>
      </w:tr>
      <w:tr w:rsidR="00471CDA" w:rsidRPr="00396456" w:rsidTr="008A6E6D">
        <w:trPr>
          <w:trHeight w:val="45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CDA" w:rsidRPr="00396456" w:rsidRDefault="00471CDA" w:rsidP="003755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Врста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трошкова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DA" w:rsidRPr="00396456" w:rsidRDefault="00471CDA" w:rsidP="003755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Износ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укупно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потребних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средстава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1CDA" w:rsidRPr="00396456" w:rsidRDefault="00471CDA" w:rsidP="003755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Износ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средстава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који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се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тражи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од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Града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1CDA" w:rsidRDefault="00471CDA" w:rsidP="003755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A6E6D" w:rsidRPr="008A6E6D" w:rsidRDefault="008A6E6D" w:rsidP="003755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Добијени износ средстава од Фондације Нови Сад ЕПК</w:t>
            </w:r>
          </w:p>
          <w:p w:rsidR="008A6E6D" w:rsidRPr="00396456" w:rsidRDefault="008A6E6D" w:rsidP="008A6E6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1CDA" w:rsidRPr="00396456" w:rsidRDefault="00471CDA" w:rsidP="003755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Износ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 xml:space="preserve">сопствених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средстава</w:t>
            </w:r>
            <w:proofErr w:type="spellEnd"/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DA" w:rsidRPr="00396456" w:rsidRDefault="00471CDA" w:rsidP="003755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CS"/>
              </w:rPr>
            </w:pPr>
            <w:proofErr w:type="spellStart"/>
            <w:r w:rsidRPr="00396456">
              <w:rPr>
                <w:rFonts w:ascii="Times New Roman" w:hAnsi="Times New Roman" w:cs="Times New Roman"/>
                <w:b/>
                <w:color w:val="000000" w:themeColor="text1"/>
              </w:rPr>
              <w:t>Износ</w:t>
            </w:r>
            <w:proofErr w:type="spellEnd"/>
            <w:r w:rsidRPr="0039645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color w:val="000000" w:themeColor="text1"/>
              </w:rPr>
              <w:t>средстава</w:t>
            </w:r>
            <w:proofErr w:type="spellEnd"/>
            <w:r w:rsidRPr="00396456">
              <w:rPr>
                <w:rFonts w:ascii="Times New Roman" w:hAnsi="Times New Roman" w:cs="Times New Roman"/>
                <w:b/>
                <w:color w:val="000000" w:themeColor="text1"/>
                <w:lang w:val="sr-Cyrl-CS"/>
              </w:rPr>
              <w:t xml:space="preserve"> из других извора</w:t>
            </w:r>
          </w:p>
        </w:tc>
      </w:tr>
      <w:tr w:rsidR="00471CDA" w:rsidRPr="00396456" w:rsidTr="008A6E6D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CDA" w:rsidRPr="00396456" w:rsidRDefault="00471CDA" w:rsidP="0037552C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</w:tr>
      <w:tr w:rsidR="00471CDA" w:rsidRPr="00396456" w:rsidTr="008A6E6D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CDA" w:rsidRPr="00396456" w:rsidRDefault="00471CDA" w:rsidP="0037552C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</w:tr>
      <w:tr w:rsidR="00471CDA" w:rsidRPr="00396456" w:rsidTr="008A6E6D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CDA" w:rsidRPr="00396456" w:rsidRDefault="00471CDA" w:rsidP="0037552C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1CDA" w:rsidRPr="00396456" w:rsidTr="008A6E6D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CDA" w:rsidRPr="00396456" w:rsidRDefault="00471CDA" w:rsidP="0037552C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1CDA" w:rsidRPr="00396456" w:rsidTr="008A6E6D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CDA" w:rsidRPr="00396456" w:rsidRDefault="00471CDA" w:rsidP="0037552C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1CDA" w:rsidRPr="00396456" w:rsidTr="008A6E6D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1CDA" w:rsidRPr="00396456" w:rsidTr="008A6E6D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1CDA" w:rsidRPr="00396456" w:rsidTr="008A6E6D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1CDA" w:rsidRPr="00396456" w:rsidTr="008A6E6D">
        <w:trPr>
          <w:trHeight w:val="455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6456">
              <w:rPr>
                <w:rFonts w:ascii="Times New Roman" w:hAnsi="Times New Roman" w:cs="Times New Roman"/>
                <w:b/>
                <w:color w:val="000000" w:themeColor="text1"/>
              </w:rPr>
              <w:t>У</w:t>
            </w:r>
            <w:r w:rsidRPr="00396456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КУПНО</w:t>
            </w:r>
            <w:r w:rsidRPr="00396456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71CDA" w:rsidRPr="00396456" w:rsidRDefault="00471CDA" w:rsidP="0037552C">
            <w:pPr>
              <w:pStyle w:val="Heading1"/>
              <w:jc w:val="both"/>
              <w:rPr>
                <w:color w:val="000000" w:themeColor="text1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71CDA" w:rsidRPr="00396456" w:rsidRDefault="00471CDA" w:rsidP="0037552C">
            <w:pPr>
              <w:pStyle w:val="Heading1"/>
              <w:jc w:val="both"/>
              <w:rPr>
                <w:color w:val="000000" w:themeColor="text1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71CDA" w:rsidRPr="00396456" w:rsidRDefault="00471CDA" w:rsidP="0037552C">
            <w:pPr>
              <w:pStyle w:val="Heading1"/>
              <w:jc w:val="both"/>
              <w:rPr>
                <w:color w:val="000000" w:themeColor="text1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71CDA" w:rsidRPr="00396456" w:rsidRDefault="00471CDA" w:rsidP="0037552C">
            <w:pPr>
              <w:pStyle w:val="Heading1"/>
              <w:jc w:val="both"/>
              <w:rPr>
                <w:color w:val="000000" w:themeColor="text1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Одрживост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r w:rsidR="00ED6893" w:rsidRPr="00396456">
        <w:rPr>
          <w:rFonts w:ascii="Times New Roman" w:eastAsia="Arial" w:hAnsi="Times New Roman" w:cs="Times New Roman"/>
          <w:color w:val="000000" w:themeColor="text1"/>
        </w:rPr>
        <w:t>(</w:t>
      </w:r>
      <w:proofErr w:type="spellStart"/>
      <w:r w:rsidR="00ED6893" w:rsidRPr="00396456">
        <w:rPr>
          <w:rFonts w:ascii="Times New Roman" w:eastAsia="Arial" w:hAnsi="Times New Roman" w:cs="Times New Roman"/>
          <w:color w:val="000000" w:themeColor="text1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</w:rPr>
        <w:t>аксимално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200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речи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>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Објасните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начин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планирате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да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резултате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="007B02AB" w:rsidRPr="00396456">
        <w:rPr>
          <w:rFonts w:ascii="Times New Roman" w:eastAsia="Arial" w:hAnsi="Times New Roman" w:cs="Times New Roman"/>
          <w:color w:val="000000" w:themeColor="text1"/>
        </w:rPr>
        <w:t>вашег</w:t>
      </w:r>
      <w:proofErr w:type="spellEnd"/>
      <w:r w:rsidR="007B02AB"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="007B02AB" w:rsidRPr="00396456">
        <w:rPr>
          <w:rFonts w:ascii="Times New Roman" w:eastAsia="Arial" w:hAnsi="Times New Roman" w:cs="Times New Roman"/>
          <w:color w:val="000000" w:themeColor="text1"/>
        </w:rPr>
        <w:t>пројекта</w:t>
      </w:r>
      <w:proofErr w:type="spellEnd"/>
      <w:r w:rsidR="007B02AB"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="007B02AB" w:rsidRPr="00396456">
        <w:rPr>
          <w:rFonts w:ascii="Times New Roman" w:eastAsia="Arial" w:hAnsi="Times New Roman" w:cs="Times New Roman"/>
          <w:color w:val="000000" w:themeColor="text1"/>
        </w:rPr>
        <w:t>учините</w:t>
      </w:r>
      <w:proofErr w:type="spellEnd"/>
      <w:r w:rsidR="007B02AB"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="007B02AB" w:rsidRPr="00396456">
        <w:rPr>
          <w:rFonts w:ascii="Times New Roman" w:eastAsia="Arial" w:hAnsi="Times New Roman" w:cs="Times New Roman"/>
          <w:color w:val="000000" w:themeColor="text1"/>
        </w:rPr>
        <w:t>одрживим</w:t>
      </w:r>
      <w:proofErr w:type="spellEnd"/>
      <w:r w:rsidR="007B02AB" w:rsidRPr="00396456">
        <w:rPr>
          <w:rFonts w:ascii="Times New Roman" w:eastAsia="Arial" w:hAnsi="Times New Roman" w:cs="Times New Roman"/>
          <w:color w:val="000000" w:themeColor="text1"/>
        </w:rPr>
        <w:t>.</w:t>
      </w:r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ћете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мере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и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активности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примењивати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и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спроводити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у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току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и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након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истог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да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осигурате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да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позитивни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утицаји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остварили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кориснике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престану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након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престанка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финансирања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?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66558D" w:rsidRPr="00396456" w:rsidTr="00D63D56">
        <w:trPr>
          <w:trHeight w:val="890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Стручност и капацитет</w:t>
      </w:r>
      <w:r w:rsidR="007B02AB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и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реализатора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 </w:t>
      </w:r>
      <w:r w:rsidRPr="00396456">
        <w:rPr>
          <w:rFonts w:ascii="Times New Roman" w:eastAsia="Arial" w:hAnsi="Times New Roman" w:cs="Times New Roman"/>
          <w:color w:val="000000" w:themeColor="text1"/>
        </w:rPr>
        <w:t>(</w:t>
      </w:r>
      <w:proofErr w:type="spellStart"/>
      <w:r w:rsidR="00ED6893" w:rsidRPr="00396456">
        <w:rPr>
          <w:rFonts w:ascii="Times New Roman" w:eastAsia="Arial" w:hAnsi="Times New Roman" w:cs="Times New Roman"/>
          <w:color w:val="000000" w:themeColor="text1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</w:rPr>
        <w:t>аксимално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300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речи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>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Опишите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специфична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знања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и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искуства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ваша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организација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пројектни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партнери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реализатори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и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спољни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сарадници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поседују</w:t>
      </w:r>
      <w:proofErr w:type="spellEnd"/>
      <w:r w:rsidR="007B02AB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, а</w:t>
      </w:r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вас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квалификују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за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пројекат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предлажете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(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поред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овог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описа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доставите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најмање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једну</w:t>
      </w:r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професионалн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у</w:t>
      </w:r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биографиј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у</w:t>
      </w:r>
      <w:r w:rsidR="007B02AB" w:rsidRPr="00396456">
        <w:rPr>
          <w:rFonts w:ascii="Times New Roman" w:eastAsia="Arial" w:hAnsi="Times New Roman" w:cs="Times New Roman"/>
          <w:color w:val="000000" w:themeColor="text1"/>
        </w:rPr>
        <w:t xml:space="preserve">. </w:t>
      </w:r>
      <w:r w:rsidR="007B02AB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У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колико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је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посебно значајно</w:t>
      </w:r>
      <w:r w:rsidRPr="00396456">
        <w:rPr>
          <w:rFonts w:ascii="Times New Roman" w:eastAsia="Arial" w:hAnsi="Times New Roman" w:cs="Times New Roman"/>
          <w:color w:val="000000" w:themeColor="text1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доставите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и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неке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од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материјала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иза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којих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стоји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ваша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организација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>).</w:t>
      </w:r>
    </w:p>
    <w:tbl>
      <w:tblPr>
        <w:tblW w:w="9712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712"/>
      </w:tblGrid>
      <w:tr w:rsidR="0066558D" w:rsidRPr="00396456" w:rsidTr="00D63D56">
        <w:trPr>
          <w:trHeight w:val="908"/>
        </w:trPr>
        <w:tc>
          <w:tcPr>
            <w:tcW w:w="9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</w:tbl>
    <w:p w:rsidR="0066558D" w:rsidRPr="00396456" w:rsidRDefault="0066558D" w:rsidP="0066558D">
      <w:pPr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</w:p>
    <w:p w:rsidR="00B94000" w:rsidRPr="00396456" w:rsidRDefault="0066558D" w:rsidP="0066558D">
      <w:pPr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ВАЖНА НАПОМЕНА:</w:t>
      </w:r>
    </w:p>
    <w:p w:rsidR="0066558D" w:rsidRPr="00396456" w:rsidRDefault="0066558D" w:rsidP="0066558D">
      <w:pPr>
        <w:jc w:val="both"/>
        <w:rPr>
          <w:rFonts w:ascii="Times New Roman" w:hAnsi="Times New Roman" w:cs="Times New Roman"/>
          <w:b/>
          <w:bCs/>
          <w:color w:val="000000" w:themeColor="text1"/>
          <w:lang w:val="sr-Latn-RS"/>
        </w:rPr>
      </w:pP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У рубрици Структура трошкова пројекта потребно је таксативно навести сваку врсту ПРИХВАТЉИВИХ трошкова, односно трошкова који су директно везани за пројектне активности (нпр. </w:t>
      </w:r>
      <w:r w:rsidR="007B02AB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Трошкови ангажовања редитеља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 = износ, изнајмљивање бине</w:t>
      </w:r>
      <w:r w:rsidR="007B02AB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 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= износ, трошкови штампе плаката</w:t>
      </w:r>
      <w:r w:rsidR="007B02AB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 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=</w:t>
      </w:r>
      <w:r w:rsidR="007B02AB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 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износ, и сл.), односно трошкова који се односе искључиво на реализацију пројекта. НЕПРИХВАТЉИВИ трошкови </w:t>
      </w:r>
      <w:r w:rsidR="007B02AB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су они 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који се наводе у тексту Јавног конкурса под тачком 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Latn-RS"/>
        </w:rPr>
        <w:t>X.</w:t>
      </w:r>
    </w:p>
    <w:p w:rsidR="0066558D" w:rsidRPr="00396456" w:rsidRDefault="0066558D" w:rsidP="007B02AB">
      <w:pPr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</w:p>
    <w:p w:rsidR="0066558D" w:rsidRPr="00396456" w:rsidRDefault="0066558D" w:rsidP="0066558D">
      <w:pPr>
        <w:jc w:val="center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  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Cyrl-CS"/>
        </w:rPr>
        <w:t>ПРИЛОЗИ</w:t>
      </w:r>
    </w:p>
    <w:p w:rsidR="0066558D" w:rsidRPr="00396456" w:rsidRDefault="0066558D" w:rsidP="0066558D">
      <w:pPr>
        <w:jc w:val="center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</w:p>
    <w:p w:rsidR="00674E5D" w:rsidRPr="00674E5D" w:rsidRDefault="00674E5D" w:rsidP="00674E5D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bCs/>
          <w:lang w:val="sr-Cyrl-RS"/>
        </w:rPr>
      </w:pPr>
      <w:r w:rsidRPr="00674E5D">
        <w:rPr>
          <w:rFonts w:ascii="Times New Roman" w:hAnsi="Times New Roman" w:cs="Times New Roman"/>
          <w:b/>
          <w:bCs/>
          <w:lang w:val="sr-Cyrl-RS"/>
        </w:rPr>
        <w:lastRenderedPageBreak/>
        <w:t>Детаљан опис пројекта у култури за чије финансирање или суфинансирање се подноси Пријава,</w:t>
      </w:r>
    </w:p>
    <w:p w:rsidR="00674E5D" w:rsidRPr="00674E5D" w:rsidRDefault="00674E5D" w:rsidP="00674E5D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bCs/>
          <w:lang w:val="sr-Cyrl-RS"/>
        </w:rPr>
      </w:pPr>
      <w:r w:rsidRPr="00674E5D">
        <w:rPr>
          <w:rFonts w:ascii="Times New Roman" w:hAnsi="Times New Roman" w:cs="Times New Roman"/>
          <w:b/>
          <w:bCs/>
          <w:lang w:val="sr-Cyrl-RS"/>
        </w:rPr>
        <w:t>копија акта о регистрацији код надлежног органа (само за подносиоце који су регистровани у судском регистру),</w:t>
      </w:r>
    </w:p>
    <w:p w:rsidR="00674E5D" w:rsidRPr="00674E5D" w:rsidRDefault="00674E5D" w:rsidP="00674E5D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bCs/>
          <w:lang w:val="sr-Cyrl-RS"/>
        </w:rPr>
      </w:pPr>
      <w:r w:rsidRPr="00674E5D">
        <w:rPr>
          <w:rFonts w:ascii="Times New Roman" w:hAnsi="Times New Roman" w:cs="Times New Roman"/>
          <w:b/>
          <w:bCs/>
          <w:lang w:val="sr-Cyrl-RS"/>
        </w:rPr>
        <w:t>копију Извода из Статута удружења/организације који се односи на делатност удружења/организације;</w:t>
      </w:r>
    </w:p>
    <w:p w:rsidR="00674E5D" w:rsidRPr="00674E5D" w:rsidRDefault="00674E5D" w:rsidP="00674E5D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bCs/>
          <w:lang w:val="sr-Cyrl-RS"/>
        </w:rPr>
      </w:pPr>
      <w:r w:rsidRPr="00674E5D">
        <w:rPr>
          <w:rFonts w:ascii="Times New Roman" w:hAnsi="Times New Roman" w:cs="Times New Roman"/>
          <w:b/>
          <w:bCs/>
          <w:lang w:val="sr-Cyrl-RS"/>
        </w:rPr>
        <w:t>копију Обрасца оверених потписа лица овлашћених за заступање удружења/организације (Образац ОП),</w:t>
      </w:r>
    </w:p>
    <w:p w:rsidR="00674E5D" w:rsidRPr="00674E5D" w:rsidRDefault="00674E5D" w:rsidP="00674E5D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bCs/>
          <w:lang w:val="sr-Cyrl-RS"/>
        </w:rPr>
      </w:pPr>
      <w:r w:rsidRPr="00674E5D">
        <w:rPr>
          <w:rFonts w:ascii="Times New Roman" w:hAnsi="Times New Roman" w:cs="Times New Roman"/>
          <w:b/>
          <w:bCs/>
          <w:lang w:val="sr-Cyrl-RS"/>
        </w:rPr>
        <w:t>податке о стручним, односно уметничким капацитетима подносиоца, односно реализатора пројекта,</w:t>
      </w:r>
    </w:p>
    <w:p w:rsidR="00674E5D" w:rsidRPr="00674E5D" w:rsidRDefault="00674E5D" w:rsidP="00674E5D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bCs/>
          <w:lang w:val="sr-Cyrl-RS"/>
        </w:rPr>
      </w:pPr>
      <w:r w:rsidRPr="00674E5D">
        <w:rPr>
          <w:rFonts w:ascii="Times New Roman" w:hAnsi="Times New Roman" w:cs="Times New Roman"/>
          <w:b/>
          <w:bCs/>
          <w:lang w:val="sr-Cyrl-RS"/>
        </w:rPr>
        <w:t>најмање једну биографију учесника у пројекту,</w:t>
      </w:r>
    </w:p>
    <w:p w:rsidR="00674E5D" w:rsidRPr="00674E5D" w:rsidRDefault="00674E5D" w:rsidP="00674E5D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bCs/>
          <w:lang w:val="sr-Cyrl-RS"/>
        </w:rPr>
      </w:pPr>
      <w:r w:rsidRPr="00674E5D">
        <w:rPr>
          <w:rFonts w:ascii="Times New Roman" w:hAnsi="Times New Roman" w:cs="Times New Roman"/>
          <w:b/>
          <w:bCs/>
          <w:lang w:val="sr-Cyrl-RS"/>
        </w:rPr>
        <w:t xml:space="preserve">детаљно разрађен буџет пројекта (обавезно је навести врсту трошка, јединицу мере, количину, цену и укупну вредност) - </w:t>
      </w:r>
      <w:r w:rsidRPr="00674E5D">
        <w:rPr>
          <w:rFonts w:ascii="Times New Roman" w:hAnsi="Times New Roman" w:cs="Times New Roman"/>
          <w:b/>
          <w:bCs/>
          <w:i/>
          <w:lang w:val="sr-Cyrl-RS"/>
        </w:rPr>
        <w:t>прилог бр.1</w:t>
      </w:r>
      <w:r w:rsidRPr="00674E5D">
        <w:rPr>
          <w:rFonts w:ascii="Times New Roman" w:hAnsi="Times New Roman" w:cs="Times New Roman"/>
          <w:b/>
          <w:bCs/>
          <w:lang w:val="sr-Cyrl-RS"/>
        </w:rPr>
        <w:t>,</w:t>
      </w:r>
    </w:p>
    <w:p w:rsidR="00674E5D" w:rsidRPr="00674E5D" w:rsidRDefault="00674E5D" w:rsidP="00674E5D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bCs/>
          <w:lang w:val="sr-Cyrl-RS"/>
        </w:rPr>
      </w:pPr>
      <w:r w:rsidRPr="00674E5D">
        <w:rPr>
          <w:rFonts w:ascii="Times New Roman" w:hAnsi="Times New Roman" w:cs="Times New Roman"/>
          <w:b/>
          <w:bCs/>
          <w:lang w:val="sr-Cyrl-RS"/>
        </w:rPr>
        <w:t xml:space="preserve">Изјава о додељеним средствима Града у претходне две године - </w:t>
      </w:r>
      <w:r w:rsidRPr="00674E5D">
        <w:rPr>
          <w:rFonts w:ascii="Times New Roman" w:hAnsi="Times New Roman" w:cs="Times New Roman"/>
          <w:b/>
          <w:bCs/>
          <w:i/>
          <w:lang w:val="sr-Cyrl-RS"/>
        </w:rPr>
        <w:t>прилог бр.2</w:t>
      </w:r>
      <w:r w:rsidRPr="00674E5D">
        <w:rPr>
          <w:rFonts w:ascii="Times New Roman" w:hAnsi="Times New Roman" w:cs="Times New Roman"/>
          <w:b/>
          <w:bCs/>
          <w:lang w:val="sr-Cyrl-RS"/>
        </w:rPr>
        <w:t>, и</w:t>
      </w:r>
    </w:p>
    <w:p w:rsidR="00674E5D" w:rsidRPr="00674E5D" w:rsidRDefault="00674E5D" w:rsidP="00674E5D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bCs/>
          <w:lang w:val="sr-Cyrl-RS"/>
        </w:rPr>
      </w:pPr>
      <w:r w:rsidRPr="00674E5D">
        <w:rPr>
          <w:rFonts w:ascii="Times New Roman" w:hAnsi="Times New Roman" w:cs="Times New Roman"/>
          <w:b/>
          <w:bCs/>
          <w:lang w:val="sr-Cyrl-RS"/>
        </w:rPr>
        <w:t xml:space="preserve">Изјаву о прихватању обавезе корисника - </w:t>
      </w:r>
      <w:r w:rsidRPr="00674E5D">
        <w:rPr>
          <w:rFonts w:ascii="Times New Roman" w:hAnsi="Times New Roman" w:cs="Times New Roman"/>
          <w:b/>
          <w:bCs/>
          <w:i/>
          <w:lang w:val="sr-Cyrl-RS"/>
        </w:rPr>
        <w:t>прилог бр. 3</w:t>
      </w:r>
      <w:r w:rsidRPr="00674E5D">
        <w:rPr>
          <w:rFonts w:ascii="Times New Roman" w:hAnsi="Times New Roman" w:cs="Times New Roman"/>
          <w:b/>
          <w:bCs/>
          <w:lang w:val="sr-Cyrl-RS"/>
        </w:rPr>
        <w:t>.</w:t>
      </w:r>
    </w:p>
    <w:p w:rsidR="008430C6" w:rsidRPr="008430C6" w:rsidRDefault="008430C6" w:rsidP="008430C6">
      <w:pPr>
        <w:spacing w:after="0" w:line="240" w:lineRule="auto"/>
        <w:ind w:left="1440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</w:p>
    <w:p w:rsidR="007B02AB" w:rsidRPr="00396456" w:rsidRDefault="007B02AB" w:rsidP="007B02A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</w:p>
    <w:p w:rsidR="0066558D" w:rsidRPr="00396456" w:rsidRDefault="0066558D" w:rsidP="00B94000">
      <w:pPr>
        <w:pStyle w:val="BodyText"/>
        <w:shd w:val="clear" w:color="auto" w:fill="C0C0C0"/>
        <w:spacing w:after="720" w:line="276" w:lineRule="auto"/>
        <w:ind w:right="108"/>
        <w:jc w:val="center"/>
        <w:rPr>
          <w:color w:val="000000" w:themeColor="text1"/>
          <w:sz w:val="24"/>
          <w:lang w:val="sr-Cyrl-RS"/>
        </w:rPr>
      </w:pPr>
      <w:r w:rsidRPr="00396456">
        <w:rPr>
          <w:color w:val="000000" w:themeColor="text1"/>
          <w:sz w:val="24"/>
        </w:rPr>
        <w:t xml:space="preserve">Пријава која не садржи </w:t>
      </w:r>
      <w:r w:rsidRPr="00396456">
        <w:rPr>
          <w:color w:val="000000" w:themeColor="text1"/>
          <w:sz w:val="24"/>
          <w:lang w:val="sr-Cyrl-RS"/>
        </w:rPr>
        <w:t xml:space="preserve">тражене </w:t>
      </w:r>
      <w:r w:rsidRPr="00396456">
        <w:rPr>
          <w:color w:val="000000" w:themeColor="text1"/>
          <w:sz w:val="24"/>
        </w:rPr>
        <w:t>податке и документацију</w:t>
      </w:r>
      <w:r w:rsidRPr="00396456">
        <w:rPr>
          <w:color w:val="000000" w:themeColor="text1"/>
          <w:sz w:val="24"/>
          <w:lang w:val="sr-Cyrl-RS"/>
        </w:rPr>
        <w:t xml:space="preserve"> с</w:t>
      </w:r>
      <w:r w:rsidRPr="00396456">
        <w:rPr>
          <w:color w:val="000000" w:themeColor="text1"/>
          <w:sz w:val="24"/>
        </w:rPr>
        <w:t>матраће</w:t>
      </w:r>
      <w:r w:rsidRPr="00396456">
        <w:rPr>
          <w:color w:val="000000" w:themeColor="text1"/>
          <w:sz w:val="24"/>
          <w:lang w:val="sr-Cyrl-RS"/>
        </w:rPr>
        <w:t xml:space="preserve"> </w:t>
      </w:r>
      <w:r w:rsidRPr="00396456">
        <w:rPr>
          <w:color w:val="000000" w:themeColor="text1"/>
          <w:sz w:val="24"/>
        </w:rPr>
        <w:t>се непотпуном и неће бити разматрана</w:t>
      </w:r>
      <w:bookmarkStart w:id="0" w:name="_GoBack"/>
      <w:bookmarkEnd w:id="0"/>
    </w:p>
    <w:sectPr w:rsidR="0066558D" w:rsidRPr="003964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9B4" w:rsidRDefault="00FF59B4" w:rsidP="005D6BCF">
      <w:pPr>
        <w:spacing w:after="0" w:line="240" w:lineRule="auto"/>
      </w:pPr>
      <w:r>
        <w:separator/>
      </w:r>
    </w:p>
  </w:endnote>
  <w:endnote w:type="continuationSeparator" w:id="0">
    <w:p w:rsidR="00FF59B4" w:rsidRDefault="00FF59B4" w:rsidP="005D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CF" w:rsidRDefault="005D6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336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6BCF" w:rsidRDefault="005D6B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E5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D6BCF" w:rsidRDefault="005D6B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CF" w:rsidRDefault="005D6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9B4" w:rsidRDefault="00FF59B4" w:rsidP="005D6BCF">
      <w:pPr>
        <w:spacing w:after="0" w:line="240" w:lineRule="auto"/>
      </w:pPr>
      <w:r>
        <w:separator/>
      </w:r>
    </w:p>
  </w:footnote>
  <w:footnote w:type="continuationSeparator" w:id="0">
    <w:p w:rsidR="00FF59B4" w:rsidRDefault="00FF59B4" w:rsidP="005D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CF" w:rsidRDefault="005D6B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CF" w:rsidRDefault="005D6B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CF" w:rsidRDefault="005D6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43E6"/>
    <w:multiLevelType w:val="hybridMultilevel"/>
    <w:tmpl w:val="3154CF20"/>
    <w:lvl w:ilvl="0" w:tplc="7C6011A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56E02"/>
    <w:multiLevelType w:val="multilevel"/>
    <w:tmpl w:val="3CB41DE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4B726C2"/>
    <w:multiLevelType w:val="hybridMultilevel"/>
    <w:tmpl w:val="7EBEC07E"/>
    <w:lvl w:ilvl="0" w:tplc="302C7D5A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72"/>
    <w:rsid w:val="00000F44"/>
    <w:rsid w:val="000B5544"/>
    <w:rsid w:val="0018220F"/>
    <w:rsid w:val="001E6CC9"/>
    <w:rsid w:val="002D2A47"/>
    <w:rsid w:val="003579E3"/>
    <w:rsid w:val="00373474"/>
    <w:rsid w:val="00382ACA"/>
    <w:rsid w:val="00396456"/>
    <w:rsid w:val="00401BB1"/>
    <w:rsid w:val="00471CDA"/>
    <w:rsid w:val="00561CB1"/>
    <w:rsid w:val="00564143"/>
    <w:rsid w:val="005D6BCF"/>
    <w:rsid w:val="0066558D"/>
    <w:rsid w:val="00674E5D"/>
    <w:rsid w:val="007B02AB"/>
    <w:rsid w:val="008430C6"/>
    <w:rsid w:val="008863DF"/>
    <w:rsid w:val="008A6E6D"/>
    <w:rsid w:val="009306F2"/>
    <w:rsid w:val="009C71AA"/>
    <w:rsid w:val="00B72450"/>
    <w:rsid w:val="00B94000"/>
    <w:rsid w:val="00CF65F1"/>
    <w:rsid w:val="00D24872"/>
    <w:rsid w:val="00D63D56"/>
    <w:rsid w:val="00E14D3B"/>
    <w:rsid w:val="00ED6893"/>
    <w:rsid w:val="00F0743C"/>
    <w:rsid w:val="00FE7E15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325CE-EF16-41B7-9228-D67989C2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E6D"/>
  </w:style>
  <w:style w:type="paragraph" w:styleId="Heading1">
    <w:name w:val="heading 1"/>
    <w:basedOn w:val="Normal"/>
    <w:next w:val="Normal"/>
    <w:link w:val="Heading1Char"/>
    <w:rsid w:val="0066558D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58D"/>
    <w:rPr>
      <w:rFonts w:ascii="Times New Roman" w:eastAsia="Times New Roman" w:hAnsi="Times New Roman" w:cs="Times New Roman"/>
      <w:b/>
      <w:color w:val="000000"/>
      <w:sz w:val="48"/>
      <w:szCs w:val="48"/>
      <w:lang w:val="en-GB"/>
    </w:rPr>
  </w:style>
  <w:style w:type="table" w:styleId="TableGrid">
    <w:name w:val="Table Grid"/>
    <w:basedOn w:val="TableNormal"/>
    <w:uiPriority w:val="59"/>
    <w:rsid w:val="0066558D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5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66558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66558D"/>
    <w:rPr>
      <w:rFonts w:ascii="Times New Roman" w:eastAsia="Times New Roman" w:hAnsi="Times New Roman" w:cs="Times New Roman"/>
      <w:noProof/>
      <w:color w:val="00000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0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BCF"/>
  </w:style>
  <w:style w:type="paragraph" w:styleId="Footer">
    <w:name w:val="footer"/>
    <w:basedOn w:val="Normal"/>
    <w:link w:val="FooterChar"/>
    <w:uiPriority w:val="99"/>
    <w:unhideWhenUsed/>
    <w:rsid w:val="005D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Pokas</dc:creator>
  <cp:keywords/>
  <dc:description/>
  <cp:lastModifiedBy>Vlasta Pokas</cp:lastModifiedBy>
  <cp:revision>27</cp:revision>
  <cp:lastPrinted>2022-01-25T07:23:00Z</cp:lastPrinted>
  <dcterms:created xsi:type="dcterms:W3CDTF">2022-01-17T12:57:00Z</dcterms:created>
  <dcterms:modified xsi:type="dcterms:W3CDTF">2022-01-27T09:12:00Z</dcterms:modified>
</cp:coreProperties>
</file>