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C" w:rsidRPr="00B72450" w:rsidRDefault="000444C1" w:rsidP="00B72450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563880" cy="563880"/>
            <wp:effectExtent l="0" t="0" r="7620" b="7620"/>
            <wp:docPr id="1" name="Picture 1" descr="Novi Sad - grb vektorski u cor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Sad - grb vektorski u core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50">
        <w:t xml:space="preserve">                                                                                                                                           </w:t>
      </w:r>
      <w:r w:rsidR="00B72450" w:rsidRPr="00B72450">
        <w:rPr>
          <w:i/>
          <w:color w:val="525252" w:themeColor="accent3" w:themeShade="80"/>
          <w:sz w:val="24"/>
          <w:szCs w:val="24"/>
          <w:lang w:val="sr-Cyrl-RS"/>
        </w:rPr>
        <w:t>Образац број 1</w:t>
      </w:r>
    </w:p>
    <w:p w:rsidR="00000F44" w:rsidRPr="00B72450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D63D56">
        <w:rPr>
          <w:rFonts w:ascii="Times New Roman" w:eastAsia="Times New Roman" w:hAnsi="Times New Roman" w:cs="Times New Roman"/>
          <w:lang w:val="sr-Cyrl-RS" w:eastAsia="sr-Latn-CS"/>
        </w:rPr>
        <w:t>РЕПУБЛИКА СРБИЈА</w:t>
      </w:r>
      <w:r w:rsidR="00B72450">
        <w:rPr>
          <w:rFonts w:ascii="Times New Roman" w:eastAsia="Times New Roman" w:hAnsi="Times New Roman" w:cs="Times New Roman"/>
          <w:lang w:eastAsia="sr-Latn-CS"/>
        </w:rPr>
        <w:t xml:space="preserve">            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АУТОНОМНА ПОКРАЈИНА ВОЈВОДИНА</w:t>
      </w:r>
    </w:p>
    <w:p w:rsidR="00000F44" w:rsidRPr="00D63D56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ГРАД НОВИ САД</w:t>
      </w:r>
    </w:p>
    <w:p w:rsidR="00FE7E15" w:rsidRPr="00564143" w:rsidRDefault="00000F44" w:rsidP="00000F44">
      <w:pPr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  <w:r w:rsidRPr="00D63D56">
        <w:rPr>
          <w:rFonts w:ascii="Times New Roman" w:eastAsia="Times New Roman" w:hAnsi="Times New Roman" w:cs="Times New Roman"/>
          <w:lang w:val="sr-Cyrl-CS" w:eastAsia="sr-Latn-CS"/>
        </w:rPr>
        <w:t>Г</w:t>
      </w:r>
      <w:r w:rsidR="001E6CC9" w:rsidRPr="00D63D56">
        <w:rPr>
          <w:rFonts w:ascii="Times New Roman" w:eastAsia="Times New Roman" w:hAnsi="Times New Roman" w:cs="Times New Roman"/>
          <w:lang w:val="sr-Cyrl-CS" w:eastAsia="sr-Latn-CS"/>
        </w:rPr>
        <w:t>РАДСКА УПРАВА ЗА КУЛТУРУ</w:t>
      </w:r>
      <w:r w:rsidR="00B72450" w:rsidRPr="00564143">
        <w:rPr>
          <w:rFonts w:ascii="Times New Roman" w:eastAsia="Times New Roman" w:hAnsi="Times New Roman" w:cs="Times New Roman"/>
          <w:lang w:val="sr-Cyrl-CS" w:eastAsia="sr-Latn-CS"/>
        </w:rPr>
        <w:t xml:space="preserve">                                                                   </w:t>
      </w:r>
    </w:p>
    <w:p w:rsidR="00000F44" w:rsidRPr="0066558D" w:rsidRDefault="00000F44">
      <w:pPr>
        <w:rPr>
          <w:lang w:val="sr-Cyrl-CS"/>
        </w:rPr>
      </w:pPr>
    </w:p>
    <w:p w:rsidR="0066558D" w:rsidRPr="00396456" w:rsidRDefault="0066558D" w:rsidP="0066558D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39645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П Р И Ј А В А</w:t>
      </w:r>
    </w:p>
    <w:p w:rsidR="00D63D56" w:rsidRDefault="00903D66" w:rsidP="0074289F">
      <w:pPr>
        <w:jc w:val="center"/>
        <w:rPr>
          <w:rFonts w:ascii="Times New Roman" w:eastAsia="Arial" w:hAnsi="Times New Roman" w:cs="Times New Roman"/>
          <w:b/>
          <w:color w:val="000000" w:themeColor="text1"/>
          <w:lang w:val="sr-Cyrl-CS"/>
        </w:rPr>
      </w:pPr>
      <w:r w:rsidRPr="00903D66">
        <w:rPr>
          <w:rFonts w:ascii="Times New Roman" w:eastAsia="Arial" w:hAnsi="Times New Roman" w:cs="Times New Roman"/>
          <w:b/>
          <w:color w:val="000000" w:themeColor="text1"/>
          <w:lang w:val="sr-Cyrl-CS"/>
        </w:rPr>
        <w:t>на II Јавни конкурс за суфинанс</w:t>
      </w:r>
      <w:r w:rsidR="00251293">
        <w:rPr>
          <w:rFonts w:ascii="Times New Roman" w:eastAsia="Arial" w:hAnsi="Times New Roman" w:cs="Times New Roman"/>
          <w:b/>
          <w:color w:val="000000" w:themeColor="text1"/>
          <w:lang w:val="sr-Cyrl-CS"/>
        </w:rPr>
        <w:t>ирање пројеката у култури у 202</w:t>
      </w:r>
      <w:r w:rsidR="00E9790C">
        <w:rPr>
          <w:rFonts w:ascii="Times New Roman" w:eastAsia="Arial" w:hAnsi="Times New Roman" w:cs="Times New Roman"/>
          <w:b/>
          <w:color w:val="000000" w:themeColor="text1"/>
          <w:lang w:val="sr-Cyrl-CS"/>
        </w:rPr>
        <w:t>4</w:t>
      </w:r>
      <w:r w:rsidRPr="00903D66">
        <w:rPr>
          <w:rFonts w:ascii="Times New Roman" w:eastAsia="Arial" w:hAnsi="Times New Roman" w:cs="Times New Roman"/>
          <w:b/>
          <w:color w:val="000000" w:themeColor="text1"/>
          <w:lang w:val="sr-Cyrl-CS"/>
        </w:rPr>
        <w:t>. години</w:t>
      </w:r>
    </w:p>
    <w:p w:rsidR="00903D66" w:rsidRPr="00396456" w:rsidRDefault="00903D66" w:rsidP="00D63D56">
      <w:pPr>
        <w:rPr>
          <w:rFonts w:ascii="Times New Roman" w:eastAsia="Arial" w:hAnsi="Times New Roman" w:cs="Times New Roman"/>
          <w:color w:val="000000" w:themeColor="text1"/>
          <w:lang w:val="sr-Cyrl-CS"/>
        </w:rPr>
      </w:pPr>
    </w:p>
    <w:p w:rsidR="0066558D" w:rsidRPr="00396456" w:rsidRDefault="00401BB1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ОБАВЕЗНО 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значити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само једну од 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област</w:t>
      </w:r>
      <w:r w:rsidR="0056414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и</w:t>
      </w:r>
      <w:r w:rsidR="00ED6893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:</w:t>
      </w:r>
    </w:p>
    <w:p w:rsidR="00D63D56" w:rsidRPr="00396456" w:rsidRDefault="00D63D56" w:rsidP="00D63D56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903D66" w:rsidRPr="00903D66" w:rsidRDefault="00E578F4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Gothic" w:hAnsi="Segoe UI Symbol" w:cs="Segoe UI Symbol"/>
            <w:b/>
            <w:bCs/>
            <w:color w:val="000000" w:themeColor="text1"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A47" w:rsidRPr="00903D66">
            <w:rPr>
              <w:rFonts w:ascii="Segoe UI Symbol" w:eastAsia="MS Gothic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bCs/>
          <w:color w:val="000000" w:themeColor="text1"/>
        </w:rPr>
        <w:t xml:space="preserve"> 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музичко  стваралаштво: стваралаштво продукција, интерпретација, манифестације,</w:t>
      </w:r>
    </w:p>
    <w:p w:rsidR="00903D66" w:rsidRPr="00903D66" w:rsidRDefault="00E578F4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уметничка игра – народна игра, савремена игра: стваралаштво, продукција, интерпретација, манифестације,</w:t>
      </w:r>
    </w:p>
    <w:p w:rsidR="00903D66" w:rsidRPr="00903D66" w:rsidRDefault="00E578F4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ликовне, примењене и визуелне уметности: стваралаштво продукција, интерпретација, манифестације, и</w:t>
      </w:r>
    </w:p>
    <w:p w:rsidR="00903D66" w:rsidRPr="00903D66" w:rsidRDefault="00E578F4" w:rsidP="00903D66">
      <w:pPr>
        <w:pStyle w:val="ListParagraph"/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sdt>
        <w:sdtPr>
          <w:rPr>
            <w:rFonts w:ascii="Segoe UI Symbol" w:eastAsia="MS Mincho" w:hAnsi="Segoe UI Symbol" w:cs="Segoe UI Symbol"/>
            <w:b/>
            <w:color w:val="000000" w:themeColor="text1"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8D" w:rsidRPr="00903D66">
            <w:rPr>
              <w:rFonts w:ascii="Segoe UI Symbol" w:eastAsia="MS Mincho" w:hAnsi="Segoe UI Symbol" w:cs="Segoe UI Symbol"/>
              <w:b/>
              <w:color w:val="000000" w:themeColor="text1"/>
              <w:sz w:val="24"/>
              <w:szCs w:val="24"/>
              <w:lang w:val="sr-Cyrl-RS"/>
            </w:rPr>
            <w:t>☐</w:t>
          </w:r>
        </w:sdtContent>
      </w:sdt>
      <w:r w:rsidR="0066558D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</w:t>
      </w:r>
      <w:r w:rsidR="00903D66" w:rsidRPr="00903D66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остала извођења културних програма и културних садржаја: стваралаштво продукција, интерпретација, манифестације.</w:t>
      </w:r>
    </w:p>
    <w:p w:rsidR="00B72450" w:rsidRPr="00903D66" w:rsidRDefault="00B72450" w:rsidP="00903D66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5D6BCF" w:rsidRPr="00396456" w:rsidRDefault="005D6BCF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564143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Назив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</w:p>
    <w:p w:rsidR="0066558D" w:rsidRPr="00396456" w:rsidRDefault="0066558D" w:rsidP="0066558D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5 речи</w:t>
      </w:r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66558D" w:rsidRPr="00396456" w:rsidTr="0037552C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Кратак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опис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                                                                                                    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gramStart"/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proofErr w:type="gram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150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)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D63D56" w:rsidRPr="00396456" w:rsidRDefault="00D63D56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Подаци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о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подносиоцу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пријаве</w:t>
      </w:r>
      <w:proofErr w:type="spellEnd"/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396456" w:rsidRPr="00396456" w:rsidTr="009C71AA">
        <w:trPr>
          <w:trHeight w:val="699"/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Назив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(пун назив из акта о регистрацији)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Матични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седиште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место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улица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кућни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8863D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="008863DF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6558D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Интернет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8863DF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Број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наменског рачуна код Управе за трезор – буџетски рачун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Одговорна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особа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овлашћена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396456" w:rsidRPr="00396456" w:rsidTr="0037552C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Контакт особа-руководилац пројекта </w:t>
            </w:r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(</w:t>
            </w:r>
            <w:proofErr w:type="spellStart"/>
            <w:r w:rsidRPr="00396456">
              <w:rPr>
                <w:rFonts w:ascii="Times New Roman" w:eastAsia="Arial" w:hAnsi="Times New Roman" w:cs="Times New Roman"/>
                <w:color w:val="000000" w:themeColor="text1"/>
              </w:rPr>
              <w:t>и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и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презиме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телефон</w:t>
            </w:r>
            <w:proofErr w:type="spellEnd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, 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>електронска</w:t>
            </w:r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64143" w:rsidRPr="00396456">
              <w:rPr>
                <w:rFonts w:ascii="Times New Roman" w:eastAsia="Arial" w:hAnsi="Times New Roman" w:cs="Times New Roman"/>
                <w:color w:val="000000" w:themeColor="text1"/>
              </w:rPr>
              <w:t>адреса</w:t>
            </w:r>
            <w:proofErr w:type="spellEnd"/>
            <w:r w:rsidR="0018220F" w:rsidRPr="00396456">
              <w:rPr>
                <w:rFonts w:ascii="Times New Roman" w:eastAsia="Arial" w:hAnsi="Times New Roman" w:cs="Times New Roman"/>
                <w:color w:val="000000" w:themeColor="text1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66558D" w:rsidRPr="00396456" w:rsidTr="0037552C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58D" w:rsidRPr="00396456" w:rsidRDefault="0066558D" w:rsidP="0037552C">
            <w:pP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 w:themeColor="text1"/>
              </w:rPr>
            </w:pP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Напомена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: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Уколико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након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подношења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пријаве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дође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лица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овлашћеног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заступање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или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назива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подносиоца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,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подносилац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је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дужан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да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о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насталој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промени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неодложно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обавести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Градску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управу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за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 xml:space="preserve"> </w:t>
            </w:r>
            <w:proofErr w:type="spellStart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културу</w:t>
            </w:r>
            <w:proofErr w:type="spellEnd"/>
            <w:r w:rsidRPr="00396456">
              <w:rPr>
                <w:rFonts w:ascii="Times New Roman" w:eastAsia="Arial" w:hAnsi="Times New Roman" w:cs="Times New Roman"/>
                <w:i/>
                <w:color w:val="000000" w:themeColor="text1"/>
                <w:highlight w:val="white"/>
              </w:rPr>
              <w:t>.</w:t>
            </w:r>
          </w:p>
        </w:tc>
      </w:tr>
    </w:tbl>
    <w:p w:rsidR="0066558D" w:rsidRPr="00396456" w:rsidRDefault="0066558D" w:rsidP="0066558D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Детаљан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предлог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пројекта</w:t>
      </w:r>
      <w:proofErr w:type="spellEnd"/>
    </w:p>
    <w:p w:rsidR="007B02AB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i/>
          <w:color w:val="000000" w:themeColor="text1"/>
        </w:rPr>
        <w:t>Напомена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: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неопходно је испунити сва наведена поља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Опис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Време и место реализације пројекта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6558D" w:rsidRPr="00396456" w:rsidTr="0037552C">
        <w:tc>
          <w:tcPr>
            <w:tcW w:w="9639" w:type="dxa"/>
          </w:tcPr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Усклађеност са 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Стратегијом културног развоја Града Новог Сада за период 2016-2026. године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Корисници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Опишите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који ће појединци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 групе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E69AE" w:rsidRPr="00BE69AE" w:rsidRDefault="00BE69AE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8863DF" w:rsidRPr="00396456" w:rsidRDefault="00382AC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</w:t>
      </w:r>
      <w:r w:rsidR="00564143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 се пројекат односи на заштиту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, неговање и презентацију материјалног и нематеријалног културног наслеђа национа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лних мањина. Уколико је одговор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ДА, које националне мањине?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01BB1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01BB1" w:rsidRPr="00396456" w:rsidRDefault="00401BB1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01BB1" w:rsidRDefault="00401BB1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BE69AE" w:rsidRPr="00396456" w:rsidRDefault="00BE69AE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lastRenderedPageBreak/>
        <w:t>Циљ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>(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еви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)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пројекта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планирани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резултати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300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речи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кључни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развој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публике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тип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стваралаштва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промоција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младих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уметника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националном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међународном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контексту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едукација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грађана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укључивање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процесе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заштите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баштине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  <w:r w:rsidR="00CF65F1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Циљеве треба формулисати јасно и прецизно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нпр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развити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креативност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унапредити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одређених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појединаца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направити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међународне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контакте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оснажити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појединце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групе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слично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).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Планиране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3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како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задате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циљеве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очекиване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детаљно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: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где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како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када</w:t>
      </w:r>
      <w:proofErr w:type="spellEnd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и</w:t>
      </w:r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color w:val="000000" w:themeColor="text1"/>
          <w:u w:val="single"/>
        </w:rPr>
        <w:t>зашто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.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Latn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Могући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="00564143"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15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Наведите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ризици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могли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спрече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отежају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т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варивање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</w:rPr>
        <w:t>и</w:t>
      </w:r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спровођење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Latn-RS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7B02AB">
        <w:trPr>
          <w:trHeight w:val="115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B94000" w:rsidRPr="00396456" w:rsidRDefault="00B94000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Видљивост пројектних активности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15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Опишите на који начин планирате да учините ваш пројекат видљив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им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широј заједници. Који број људи ће бити упознат са вашим </w:t>
      </w:r>
      <w:r w:rsidR="0018220F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пројектом, које канале комуника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37552C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Вредновање и оцењивање пројекта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300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Објасните на који начин ћете вредно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вати и оцењивати успешност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пројекта. Које критеријуме ћете користити, које изворе информација ћете употребити и које информације, на који начин и када ћете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их прикупљати да бисте оценили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пројекат? Ко ће све и на који начи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н учествовати у вредновању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 пројекта (нпр. корисници пројекта, критичари, новинари, публика, стручњаци и спољни експерти)?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894CA5">
        <w:trPr>
          <w:trHeight w:val="1903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382ACA" w:rsidRPr="00396456" w:rsidRDefault="00382ACA" w:rsidP="00382ACA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Да </w:t>
      </w:r>
      <w:r w:rsidR="0018220F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ли пројекат доприноси родној ра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вноправности? Уколико је одговор ДА, на који начин?</w:t>
      </w:r>
      <w:r w:rsidR="00401BB1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396456" w:rsidRPr="00396456" w:rsidTr="00054FF6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382ACA" w:rsidRPr="00396456" w:rsidRDefault="00382ACA" w:rsidP="00054FF6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382ACA" w:rsidRDefault="00382AC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 доприноси умрежавању субјеката у култури на локалном или интернационалном нивоу? Уколико је одговор ДА, на који начин?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471CDA" w:rsidRPr="00396456" w:rsidTr="00CC4FE1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471CDA" w:rsidRPr="00396456" w:rsidRDefault="00471CDA" w:rsidP="00CC4FE1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471CDA" w:rsidRDefault="00471CDA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894CA5" w:rsidRDefault="00894CA5" w:rsidP="00894CA5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Да ли пројекат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  <w:t xml:space="preserve"> 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и на који начин </w:t>
      </w:r>
      <w:r w:rsidR="00DA65D9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повезује наслеђе и савремено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стваралаштв</w:t>
      </w:r>
      <w:r w:rsidR="00DA65D9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о</w:t>
      </w:r>
      <w: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?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894CA5" w:rsidRPr="00396456" w:rsidTr="00493F50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894CA5" w:rsidRPr="00396456" w:rsidRDefault="00894CA5" w:rsidP="00493F5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894CA5" w:rsidRPr="00894CA5" w:rsidRDefault="00894CA5" w:rsidP="0066558D">
      <w:pPr>
        <w:jc w:val="both"/>
        <w:rPr>
          <w:rFonts w:ascii="Times New Roman" w:eastAsia="Arial" w:hAnsi="Times New Roman" w:cs="Times New Roman"/>
          <w:b/>
          <w:i/>
          <w:color w:val="000000" w:themeColor="text1"/>
          <w:lang w:val="sr-Latn-RS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Финансијски план </w:t>
      </w:r>
      <w:r w:rsidR="00ED689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(м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аксимално 200 речи)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lastRenderedPageBreak/>
        <w:t>Објасните на који начин планира</w:t>
      </w:r>
      <w:r w:rsidR="00564143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те да обезбедите средства за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 xml:space="preserve">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p w:rsidR="009C71AA" w:rsidRPr="00396456" w:rsidRDefault="009C71AA" w:rsidP="0066558D">
      <w:pPr>
        <w:jc w:val="both"/>
        <w:rPr>
          <w:rFonts w:ascii="Times New Roman" w:eastAsia="Arial" w:hAnsi="Times New Roman" w:cs="Times New Roman"/>
          <w:color w:val="000000" w:themeColor="text1"/>
          <w:lang w:val="sr-Cyrl-RS"/>
        </w:rPr>
      </w:pPr>
    </w:p>
    <w:tbl>
      <w:tblPr>
        <w:tblW w:w="960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96456" w:rsidRPr="00396456" w:rsidTr="009C71AA">
        <w:trPr>
          <w:trHeight w:val="2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  <w:r w:rsidRPr="00396456"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  <w:t xml:space="preserve"> </w:t>
            </w: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sr-Cyrl-RS"/>
              </w:rPr>
            </w:pPr>
          </w:p>
        </w:tc>
      </w:tr>
    </w:tbl>
    <w:p w:rsidR="0066558D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471CDA" w:rsidRPr="00396456" w:rsidRDefault="00471CDA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</w:p>
    <w:p w:rsidR="0066558D" w:rsidRPr="00396456" w:rsidRDefault="0066558D" w:rsidP="0066558D">
      <w:pPr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Финансијски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proofErr w:type="gram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план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 -</w:t>
      </w:r>
      <w:proofErr w:type="gramEnd"/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 xml:space="preserve"> планирани износи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560"/>
        <w:gridCol w:w="1559"/>
        <w:gridCol w:w="1725"/>
        <w:gridCol w:w="2953"/>
        <w:gridCol w:w="23"/>
      </w:tblGrid>
      <w:tr w:rsidR="00471CDA" w:rsidRPr="00396456" w:rsidTr="00606347">
        <w:trPr>
          <w:trHeight w:val="468"/>
          <w:jc w:val="center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СТРУКТУРА ТРОШКОВА ПРОЈЕКТА</w:t>
            </w:r>
          </w:p>
          <w:p w:rsidR="00471CDA" w:rsidRPr="00396456" w:rsidRDefault="00471CDA" w:rsidP="0037552C">
            <w:pPr>
              <w:shd w:val="clear" w:color="auto" w:fill="D9D9D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Н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авести таксативно врсту трошкова директно везаних за пројектне активности:</w:t>
            </w:r>
          </w:p>
          <w:p w:rsidR="00471CDA" w:rsidRPr="00396456" w:rsidRDefault="00471CDA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4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Врста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укупно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потребних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који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тражи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од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Града</w:t>
            </w:r>
            <w:proofErr w:type="spellEnd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сопствених </w:t>
            </w:r>
            <w:proofErr w:type="spellStart"/>
            <w:r w:rsidRPr="003964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средстава</w:t>
            </w:r>
            <w:proofErr w:type="spellEnd"/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347" w:rsidRPr="00396456" w:rsidRDefault="00606347" w:rsidP="003755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CS"/>
              </w:rPr>
            </w:pP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средстава</w:t>
            </w:r>
            <w:proofErr w:type="spellEnd"/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 xml:space="preserve"> из других извора</w:t>
            </w: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347" w:rsidRPr="00396456" w:rsidRDefault="00606347" w:rsidP="0037552C">
            <w:pPr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382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06347" w:rsidRPr="00396456" w:rsidTr="00606347">
        <w:trPr>
          <w:gridAfter w:val="1"/>
          <w:wAfter w:w="23" w:type="dxa"/>
          <w:trHeight w:val="455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КУПНО</w:t>
            </w:r>
            <w:r w:rsidRPr="0039645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606347" w:rsidRPr="00396456" w:rsidRDefault="00606347" w:rsidP="0037552C">
            <w:pPr>
              <w:pStyle w:val="Heading1"/>
              <w:jc w:val="both"/>
              <w:rPr>
                <w:color w:val="000000" w:themeColor="text1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06347" w:rsidRPr="00396456" w:rsidRDefault="00606347" w:rsidP="003755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Одрживост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r w:rsidR="00ED6893"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200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Објасните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начин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планирате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резултате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вашег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учините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="007B02AB" w:rsidRPr="00396456">
        <w:rPr>
          <w:rFonts w:ascii="Times New Roman" w:eastAsia="Arial" w:hAnsi="Times New Roman" w:cs="Times New Roman"/>
          <w:color w:val="000000" w:themeColor="text1"/>
        </w:rPr>
        <w:t>одрживим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</w:rPr>
        <w:t>.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ћете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мере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активности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примењивати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спроводити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у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току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истог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осигурате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позитивни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утицаји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остварили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кориснике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након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престанка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финансирања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? </w:t>
      </w:r>
    </w:p>
    <w:tbl>
      <w:tblPr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66558D" w:rsidRPr="00396456" w:rsidTr="00D63D56">
        <w:trPr>
          <w:trHeight w:val="89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r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Стручност и капацитет</w:t>
      </w:r>
      <w:r w:rsidR="007B02AB" w:rsidRPr="00396456">
        <w:rPr>
          <w:rFonts w:ascii="Times New Roman" w:eastAsia="Arial" w:hAnsi="Times New Roman" w:cs="Times New Roman"/>
          <w:b/>
          <w:i/>
          <w:color w:val="000000" w:themeColor="text1"/>
          <w:lang w:val="sr-Cyrl-RS"/>
        </w:rPr>
        <w:t>и</w:t>
      </w:r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реализатора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b/>
          <w:i/>
          <w:color w:val="000000" w:themeColor="text1"/>
        </w:rPr>
        <w:t xml:space="preserve">  </w:t>
      </w:r>
      <w:r w:rsidRPr="00396456">
        <w:rPr>
          <w:rFonts w:ascii="Times New Roman" w:eastAsia="Arial" w:hAnsi="Times New Roman" w:cs="Times New Roman"/>
          <w:color w:val="000000" w:themeColor="text1"/>
        </w:rPr>
        <w:t>(</w:t>
      </w:r>
      <w:proofErr w:type="spellStart"/>
      <w:r w:rsidR="00ED6893" w:rsidRPr="00396456">
        <w:rPr>
          <w:rFonts w:ascii="Times New Roman" w:eastAsia="Arial" w:hAnsi="Times New Roman" w:cs="Times New Roman"/>
          <w:color w:val="000000" w:themeColor="text1"/>
        </w:rPr>
        <w:t>м</w:t>
      </w:r>
      <w:r w:rsidRPr="00396456">
        <w:rPr>
          <w:rFonts w:ascii="Times New Roman" w:eastAsia="Arial" w:hAnsi="Times New Roman" w:cs="Times New Roman"/>
          <w:color w:val="000000" w:themeColor="text1"/>
        </w:rPr>
        <w:t>аксимално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300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речи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</w:t>
      </w:r>
    </w:p>
    <w:p w:rsidR="0066558D" w:rsidRPr="00396456" w:rsidRDefault="0066558D" w:rsidP="0066558D">
      <w:pPr>
        <w:jc w:val="both"/>
        <w:rPr>
          <w:rFonts w:ascii="Times New Roman" w:eastAsia="Arial" w:hAnsi="Times New Roman" w:cs="Times New Roman"/>
          <w:color w:val="000000" w:themeColor="text1"/>
        </w:rPr>
      </w:pP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Опишите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специфична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знања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искуства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партнери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реализатори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пројекта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спољни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сарадници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поседују</w:t>
      </w:r>
      <w:proofErr w:type="spellEnd"/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, а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вас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квалификују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пројекат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предлажете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(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поред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овог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описа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најмање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једну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професионалн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биографиј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r w:rsidR="007B02AB" w:rsidRPr="00396456">
        <w:rPr>
          <w:rFonts w:ascii="Times New Roman" w:eastAsia="Arial" w:hAnsi="Times New Roman" w:cs="Times New Roman"/>
          <w:color w:val="000000" w:themeColor="text1"/>
        </w:rPr>
        <w:t xml:space="preserve">. </w:t>
      </w:r>
      <w:r w:rsidR="007B02AB"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У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колико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је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396456">
        <w:rPr>
          <w:rFonts w:ascii="Times New Roman" w:eastAsia="Arial" w:hAnsi="Times New Roman" w:cs="Times New Roman"/>
          <w:color w:val="000000" w:themeColor="text1"/>
          <w:lang w:val="sr-Cyrl-RS"/>
        </w:rPr>
        <w:t>посебно значајно</w:t>
      </w:r>
      <w:r w:rsidRPr="00396456">
        <w:rPr>
          <w:rFonts w:ascii="Times New Roman" w:eastAsia="Arial" w:hAnsi="Times New Roman" w:cs="Times New Roman"/>
          <w:color w:val="000000" w:themeColor="text1"/>
        </w:rPr>
        <w:t xml:space="preserve">,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доставите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и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неке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од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материјала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иза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којих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стоји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ваша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 xml:space="preserve"> </w:t>
      </w:r>
      <w:proofErr w:type="spellStart"/>
      <w:r w:rsidRPr="00396456">
        <w:rPr>
          <w:rFonts w:ascii="Times New Roman" w:eastAsia="Arial" w:hAnsi="Times New Roman" w:cs="Times New Roman"/>
          <w:color w:val="000000" w:themeColor="text1"/>
        </w:rPr>
        <w:t>организација</w:t>
      </w:r>
      <w:proofErr w:type="spellEnd"/>
      <w:r w:rsidRPr="00396456">
        <w:rPr>
          <w:rFonts w:ascii="Times New Roman" w:eastAsia="Arial" w:hAnsi="Times New Roman" w:cs="Times New Roman"/>
          <w:color w:val="000000" w:themeColor="text1"/>
        </w:rPr>
        <w:t>).</w:t>
      </w:r>
    </w:p>
    <w:tbl>
      <w:tblPr>
        <w:tblW w:w="97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712"/>
      </w:tblGrid>
      <w:tr w:rsidR="0066558D" w:rsidRPr="00396456" w:rsidTr="00D63D56">
        <w:trPr>
          <w:trHeight w:val="90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:rsidR="0066558D" w:rsidRPr="00396456" w:rsidRDefault="0066558D" w:rsidP="0037552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:rsidR="0066558D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B94000" w:rsidRPr="00396456" w:rsidRDefault="0066558D" w:rsidP="0066558D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ВАЖНА НАПОМЕНА:</w:t>
      </w:r>
    </w:p>
    <w:p w:rsidR="0066558D" w:rsidRPr="00396456" w:rsidRDefault="0066558D" w:rsidP="0066558D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Latn-R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Трошкови ангажовања редитеља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= износ, изнајмљивање бине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 износ, трошкови штампе плаката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=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износ, и сл.), односно трошкова који се односе искључиво на реализацију пројекта. НЕПРИХВАТЉИВИ трошкови </w:t>
      </w:r>
      <w:r w:rsidR="007B02AB"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су они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који се наводе у те</w:t>
      </w:r>
      <w:r w:rsidR="00DE4AE4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ксту Јавног конкурса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Latn-RS"/>
        </w:rPr>
        <w:t>.</w:t>
      </w:r>
    </w:p>
    <w:p w:rsidR="0066558D" w:rsidRPr="00396456" w:rsidRDefault="0066558D" w:rsidP="007B02AB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39645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 </w:t>
      </w:r>
      <w:r w:rsidRPr="00396456">
        <w:rPr>
          <w:rFonts w:ascii="Times New Roman" w:hAnsi="Times New Roman" w:cs="Times New Roman"/>
          <w:b/>
          <w:bCs/>
          <w:color w:val="000000" w:themeColor="text1"/>
          <w:lang w:val="sr-Cyrl-CS"/>
        </w:rPr>
        <w:t>ПРИЛОЗИ</w:t>
      </w:r>
    </w:p>
    <w:p w:rsidR="0066558D" w:rsidRPr="00396456" w:rsidRDefault="0066558D" w:rsidP="0066558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детаљан опис пројекта у култури за чије </w:t>
      </w:r>
      <w:bookmarkStart w:id="0" w:name="_GoBack"/>
      <w:bookmarkEnd w:id="0"/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суфинансирање се подноси пријава,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акта о регистрацији код надлежног органа (само за подносиоце који су регистровани у судском регистру),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Обрасца оверених потписа лица овлашћених за заступање удружења/организације,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копију дела статута удружења/организације који се односи на делатност организације;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lastRenderedPageBreak/>
        <w:t>податке о стручним, односно уметничким капацитетима подносиоца, односно реализатора пројекта,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најмање једну биографију учесника у пројекту,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детаљно разрађен буџет пројекта (обавезно је навести врсту трошка, јединицу мере, количину, цену и укупну вредност)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бр.1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</w:t>
      </w:r>
    </w:p>
    <w:p w:rsidR="008430C6" w:rsidRP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изјава о додељеним средствима Града у претходне две године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бр.2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, и</w:t>
      </w:r>
    </w:p>
    <w:p w:rsidR="008430C6" w:rsidRDefault="008430C6" w:rsidP="008430C6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изјаву о прихватању обавезе корисника - </w:t>
      </w:r>
      <w:r w:rsidRPr="008430C6">
        <w:rPr>
          <w:rFonts w:ascii="Times New Roman" w:hAnsi="Times New Roman" w:cs="Times New Roman"/>
          <w:b/>
          <w:bCs/>
          <w:i/>
          <w:color w:val="000000" w:themeColor="text1"/>
          <w:lang w:val="sr-Cyrl-RS"/>
        </w:rPr>
        <w:t>прилог бр. 3</w:t>
      </w:r>
      <w:r w:rsidRPr="008430C6">
        <w:rPr>
          <w:rFonts w:ascii="Times New Roman" w:hAnsi="Times New Roman" w:cs="Times New Roman"/>
          <w:b/>
          <w:bCs/>
          <w:color w:val="000000" w:themeColor="text1"/>
          <w:lang w:val="sr-Cyrl-RS"/>
        </w:rPr>
        <w:t>.</w:t>
      </w:r>
    </w:p>
    <w:p w:rsidR="008430C6" w:rsidRPr="008430C6" w:rsidRDefault="008430C6" w:rsidP="008430C6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</w:p>
    <w:p w:rsidR="007B02AB" w:rsidRPr="00396456" w:rsidRDefault="007B02AB" w:rsidP="007B02A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66558D" w:rsidRPr="00396456" w:rsidRDefault="0066558D" w:rsidP="00B94000">
      <w:pPr>
        <w:pStyle w:val="BodyText"/>
        <w:shd w:val="clear" w:color="auto" w:fill="C0C0C0"/>
        <w:spacing w:after="720" w:line="276" w:lineRule="auto"/>
        <w:ind w:right="108"/>
        <w:jc w:val="center"/>
        <w:rPr>
          <w:color w:val="000000" w:themeColor="text1"/>
          <w:sz w:val="24"/>
          <w:lang w:val="sr-Cyrl-RS"/>
        </w:rPr>
      </w:pPr>
      <w:r w:rsidRPr="00396456">
        <w:rPr>
          <w:color w:val="000000" w:themeColor="text1"/>
          <w:sz w:val="24"/>
        </w:rPr>
        <w:t xml:space="preserve">Пријава која не садржи </w:t>
      </w:r>
      <w:r w:rsidRPr="00396456">
        <w:rPr>
          <w:color w:val="000000" w:themeColor="text1"/>
          <w:sz w:val="24"/>
          <w:lang w:val="sr-Cyrl-RS"/>
        </w:rPr>
        <w:t xml:space="preserve">тражене </w:t>
      </w:r>
      <w:r w:rsidRPr="00396456">
        <w:rPr>
          <w:color w:val="000000" w:themeColor="text1"/>
          <w:sz w:val="24"/>
        </w:rPr>
        <w:t>податке и документацију</w:t>
      </w:r>
      <w:r w:rsidRPr="00396456">
        <w:rPr>
          <w:color w:val="000000" w:themeColor="text1"/>
          <w:sz w:val="24"/>
          <w:lang w:val="sr-Cyrl-RS"/>
        </w:rPr>
        <w:t xml:space="preserve"> с</w:t>
      </w:r>
      <w:r w:rsidRPr="00396456">
        <w:rPr>
          <w:color w:val="000000" w:themeColor="text1"/>
          <w:sz w:val="24"/>
        </w:rPr>
        <w:t>матраће</w:t>
      </w:r>
      <w:r w:rsidRPr="00396456">
        <w:rPr>
          <w:color w:val="000000" w:themeColor="text1"/>
          <w:sz w:val="24"/>
          <w:lang w:val="sr-Cyrl-RS"/>
        </w:rPr>
        <w:t xml:space="preserve"> </w:t>
      </w:r>
      <w:r w:rsidRPr="00396456">
        <w:rPr>
          <w:color w:val="000000" w:themeColor="text1"/>
          <w:sz w:val="24"/>
        </w:rPr>
        <w:t>се непотпуном и неће бити разматрана</w:t>
      </w:r>
    </w:p>
    <w:sectPr w:rsidR="0066558D" w:rsidRPr="00396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F4" w:rsidRDefault="00E578F4" w:rsidP="005D6BCF">
      <w:pPr>
        <w:spacing w:after="0" w:line="240" w:lineRule="auto"/>
      </w:pPr>
      <w:r>
        <w:separator/>
      </w:r>
    </w:p>
  </w:endnote>
  <w:endnote w:type="continuationSeparator" w:id="0">
    <w:p w:rsidR="00E578F4" w:rsidRDefault="00E578F4" w:rsidP="005D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336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BCF" w:rsidRDefault="005D6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0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6BCF" w:rsidRDefault="005D6B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F4" w:rsidRDefault="00E578F4" w:rsidP="005D6BCF">
      <w:pPr>
        <w:spacing w:after="0" w:line="240" w:lineRule="auto"/>
      </w:pPr>
      <w:r>
        <w:separator/>
      </w:r>
    </w:p>
  </w:footnote>
  <w:footnote w:type="continuationSeparator" w:id="0">
    <w:p w:rsidR="00E578F4" w:rsidRDefault="00E578F4" w:rsidP="005D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CF" w:rsidRDefault="005D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3154CF20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E02"/>
    <w:multiLevelType w:val="multilevel"/>
    <w:tmpl w:val="3CB41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2"/>
    <w:rsid w:val="00000F44"/>
    <w:rsid w:val="000444C1"/>
    <w:rsid w:val="000B5544"/>
    <w:rsid w:val="000C157E"/>
    <w:rsid w:val="0018220F"/>
    <w:rsid w:val="001E6CC9"/>
    <w:rsid w:val="001F63FC"/>
    <w:rsid w:val="00251293"/>
    <w:rsid w:val="002D2A47"/>
    <w:rsid w:val="003579E3"/>
    <w:rsid w:val="00382ACA"/>
    <w:rsid w:val="00396456"/>
    <w:rsid w:val="00401BB1"/>
    <w:rsid w:val="00471CDA"/>
    <w:rsid w:val="00474DEC"/>
    <w:rsid w:val="0055003F"/>
    <w:rsid w:val="00561CB1"/>
    <w:rsid w:val="00564143"/>
    <w:rsid w:val="005D6BCF"/>
    <w:rsid w:val="00606347"/>
    <w:rsid w:val="00634CED"/>
    <w:rsid w:val="0066558D"/>
    <w:rsid w:val="0074289F"/>
    <w:rsid w:val="007B02AB"/>
    <w:rsid w:val="00800BA1"/>
    <w:rsid w:val="008430C6"/>
    <w:rsid w:val="008863DF"/>
    <w:rsid w:val="00894CA5"/>
    <w:rsid w:val="008A6E6D"/>
    <w:rsid w:val="00903D66"/>
    <w:rsid w:val="009A75F8"/>
    <w:rsid w:val="009B6469"/>
    <w:rsid w:val="009C71AA"/>
    <w:rsid w:val="009F65C4"/>
    <w:rsid w:val="00A31A6E"/>
    <w:rsid w:val="00A7201B"/>
    <w:rsid w:val="00AB442C"/>
    <w:rsid w:val="00AC1725"/>
    <w:rsid w:val="00AE1333"/>
    <w:rsid w:val="00B72450"/>
    <w:rsid w:val="00B94000"/>
    <w:rsid w:val="00BE69AE"/>
    <w:rsid w:val="00C04D32"/>
    <w:rsid w:val="00CF65F1"/>
    <w:rsid w:val="00D24872"/>
    <w:rsid w:val="00D63D56"/>
    <w:rsid w:val="00DA65D9"/>
    <w:rsid w:val="00DE4AE4"/>
    <w:rsid w:val="00E14D3B"/>
    <w:rsid w:val="00E578F4"/>
    <w:rsid w:val="00E9790C"/>
    <w:rsid w:val="00EC6060"/>
    <w:rsid w:val="00ED6893"/>
    <w:rsid w:val="00F0743C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4FF3A5"/>
  <w15:docId w15:val="{17CA41C0-C296-4AB6-8365-702BB306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6D"/>
  </w:style>
  <w:style w:type="paragraph" w:styleId="Heading1">
    <w:name w:val="heading 1"/>
    <w:basedOn w:val="Normal"/>
    <w:next w:val="Normal"/>
    <w:link w:val="Heading1Char"/>
    <w:rsid w:val="0066558D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58D"/>
    <w:rPr>
      <w:rFonts w:ascii="Times New Roman" w:eastAsia="Times New Roman" w:hAnsi="Times New Roman" w:cs="Times New Roman"/>
      <w:b/>
      <w:color w:val="000000"/>
      <w:sz w:val="48"/>
      <w:szCs w:val="48"/>
      <w:lang w:val="en-GB"/>
    </w:rPr>
  </w:style>
  <w:style w:type="table" w:styleId="TableGrid">
    <w:name w:val="Table Grid"/>
    <w:basedOn w:val="TableNormal"/>
    <w:uiPriority w:val="59"/>
    <w:rsid w:val="0066558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5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66558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6558D"/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BCF"/>
  </w:style>
  <w:style w:type="paragraph" w:styleId="Footer">
    <w:name w:val="footer"/>
    <w:basedOn w:val="Normal"/>
    <w:link w:val="FooterChar"/>
    <w:uiPriority w:val="99"/>
    <w:unhideWhenUsed/>
    <w:rsid w:val="005D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Pokas</dc:creator>
  <cp:keywords/>
  <dc:description/>
  <cp:lastModifiedBy>Vesna Srdic</cp:lastModifiedBy>
  <cp:revision>13</cp:revision>
  <cp:lastPrinted>2022-01-25T07:23:00Z</cp:lastPrinted>
  <dcterms:created xsi:type="dcterms:W3CDTF">2022-07-19T06:56:00Z</dcterms:created>
  <dcterms:modified xsi:type="dcterms:W3CDTF">2024-09-24T12:03:00Z</dcterms:modified>
</cp:coreProperties>
</file>