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 на територији Града Новог Сада у 202</w:t>
      </w:r>
      <w:r w:rsidR="00710DF4">
        <w:rPr>
          <w:rFonts w:ascii="Times New Roman" w:eastAsia="Times New Roman" w:hAnsi="Times New Roman" w:cs="Times New Roman"/>
          <w:b/>
          <w:bCs/>
          <w:lang w:eastAsia="sr-Latn-CS"/>
        </w:rPr>
        <w:t>5</w:t>
      </w:r>
      <w:r w:rsidR="0016052A">
        <w:rPr>
          <w:rFonts w:ascii="Times New Roman" w:eastAsia="Times New Roman" w:hAnsi="Times New Roman" w:cs="Times New Roman"/>
          <w:b/>
          <w:bCs/>
          <w:lang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години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BD5EC3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</w:t>
            </w:r>
            <w:r w:rsidR="002A34F9"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особа овлашћена за заступање</w:t>
            </w:r>
            <w:r w:rsidR="002A34F9"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</w:t>
            </w:r>
            <w:r w:rsidR="00BD5EC3">
              <w:rPr>
                <w:rFonts w:ascii="Times New Roman" w:eastAsia="Times New Roman" w:hAnsi="Times New Roman" w:cs="Times New Roman"/>
                <w:lang w:val="de-DE" w:eastAsia="sr-Latn-CS"/>
              </w:rPr>
              <w:t>фон, број мобилног телефона, е-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У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говора о суфинансирању пројекта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у 202</w:t>
            </w:r>
            <w:r w:rsidR="0016052A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5.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години</w:t>
            </w:r>
            <w:bookmarkStart w:id="0" w:name="_GoBack"/>
            <w:bookmarkEnd w:id="0"/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Сажет опис </w:t>
            </w:r>
            <w:r w:rsidR="00BD5EC3">
              <w:rPr>
                <w:rFonts w:ascii="Times New Roman" w:eastAsia="Times New Roman" w:hAnsi="Times New Roman" w:cs="Times New Roman"/>
                <w:lang w:eastAsia="sr-Latn-CS"/>
              </w:rPr>
              <w:t xml:space="preserve">реализованог 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3B42A5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реализованог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  <w:r w:rsidR="003B42A5">
              <w:rPr>
                <w:rFonts w:ascii="Times New Roman" w:eastAsia="Times New Roman" w:hAnsi="Times New Roman" w:cs="Times New Roman"/>
                <w:bCs/>
                <w:lang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Оцена успешности реализације пројекта (оств</w:t>
            </w:r>
            <w:r w:rsidR="00186CD7">
              <w:rPr>
                <w:rFonts w:ascii="Times New Roman" w:eastAsia="Times New Roman" w:hAnsi="Times New Roman" w:cs="Times New Roman"/>
                <w:lang w:eastAsia="sr-Latn-CS"/>
              </w:rPr>
              <w:t xml:space="preserve">арени циљеви пројекта, допринос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E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Финансијски </w:t>
            </w:r>
            <w:r w:rsidR="00E77C78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И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звештај о наменском коришћењу </w:t>
            </w:r>
            <w:r w:rsidR="00E77C78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буџетских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  <w:r w:rsidR="00E77C78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 Новог Сада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A91374" w:rsidP="0023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</w:t>
            </w:r>
            <w:r w:rsidR="00232831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звода </w:t>
            </w:r>
            <w:r w:rsidR="002A34F9"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НАПОМЕНА: Фотокопије рачуна, уговора и остале документације неопходно је приложити уз одговарајуће </w:t>
      </w:r>
      <w:r w:rsidR="00232831">
        <w:rPr>
          <w:rFonts w:ascii="Times New Roman" w:eastAsia="Times New Roman" w:hAnsi="Times New Roman" w:cs="Times New Roman"/>
          <w:b/>
          <w:bCs/>
          <w:lang w:eastAsia="sr-Latn-CS"/>
        </w:rPr>
        <w:t>И</w:t>
      </w: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>Фотокопија оригиналне финансијске документације (рачун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9C6E5C">
        <w:rPr>
          <w:rFonts w:ascii="Times New Roman" w:eastAsia="Times New Roman" w:hAnsi="Times New Roman" w:cs="Times New Roman"/>
          <w:bCs/>
          <w:lang w:eastAsia="sr-Latn-CS"/>
        </w:rPr>
        <w:t>, уговор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, </w:t>
      </w:r>
      <w:r w:rsidR="00232831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>звод</w:t>
      </w:r>
      <w:r w:rsidR="00E77C78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о реализацији пројекта (фотодокументација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</w:t>
      </w:r>
      <w:r w:rsidR="00A91374">
        <w:rPr>
          <w:rFonts w:ascii="Times New Roman" w:eastAsia="Times New Roman" w:hAnsi="Times New Roman" w:cs="Times New Roman"/>
          <w:bCs/>
          <w:lang w:val="sr-Latn-RS" w:eastAsia="sr-Latn-CS"/>
        </w:rPr>
        <w:t>DVD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 xml:space="preserve"> или компакт диск</w:t>
      </w:r>
      <w:r w:rsidR="00A91374">
        <w:rPr>
          <w:rFonts w:ascii="Times New Roman" w:eastAsia="Times New Roman" w:hAnsi="Times New Roman" w:cs="Times New Roman"/>
          <w:bCs/>
          <w:lang w:val="en-US" w:eastAsia="sr-Latn-CS"/>
        </w:rPr>
        <w:t xml:space="preserve">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A91374" w:rsidRDefault="00A91374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>_________________</w:t>
      </w:r>
      <w:r w:rsidR="002A34F9"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</w:t>
      </w:r>
    </w:p>
    <w:p w:rsidR="00E77C78" w:rsidRDefault="00E77C78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</w:p>
    <w:p w:rsidR="00E77C78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>_____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 xml:space="preserve">       </w:t>
      </w:r>
    </w:p>
    <w:p w:rsidR="002A34F9" w:rsidRPr="00C84D63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32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</w:t>
      </w:r>
      <w:r w:rsidR="00E77C78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Извештаја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A4ACA"/>
    <w:rsid w:val="000D52FA"/>
    <w:rsid w:val="000D6950"/>
    <w:rsid w:val="0016052A"/>
    <w:rsid w:val="00186CD7"/>
    <w:rsid w:val="00217046"/>
    <w:rsid w:val="00232831"/>
    <w:rsid w:val="002A34F9"/>
    <w:rsid w:val="003B42A5"/>
    <w:rsid w:val="004F27AB"/>
    <w:rsid w:val="00551FF5"/>
    <w:rsid w:val="006C5A2D"/>
    <w:rsid w:val="00710DF4"/>
    <w:rsid w:val="00774339"/>
    <w:rsid w:val="00901FB5"/>
    <w:rsid w:val="009C6E5C"/>
    <w:rsid w:val="00A91374"/>
    <w:rsid w:val="00AC6455"/>
    <w:rsid w:val="00BD5EC3"/>
    <w:rsid w:val="00C84D63"/>
    <w:rsid w:val="00E5481B"/>
    <w:rsid w:val="00E77C78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50D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F7F2-0BB1-4BB0-BD49-EC306FE5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4</cp:revision>
  <cp:lastPrinted>2025-04-01T12:06:00Z</cp:lastPrinted>
  <dcterms:created xsi:type="dcterms:W3CDTF">2025-04-01T11:59:00Z</dcterms:created>
  <dcterms:modified xsi:type="dcterms:W3CDTF">2025-04-01T12:08:00Z</dcterms:modified>
</cp:coreProperties>
</file>