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3C" w:rsidRPr="00B72450" w:rsidRDefault="000444C1" w:rsidP="00B72450">
      <w:pPr>
        <w:rPr>
          <w:lang w:val="sr-Cyrl-RS"/>
        </w:rPr>
      </w:pPr>
      <w:r>
        <w:rPr>
          <w:noProof/>
        </w:rPr>
        <w:drawing>
          <wp:inline distT="0" distB="0" distL="0" distR="0">
            <wp:extent cx="563880" cy="563880"/>
            <wp:effectExtent l="0" t="0" r="7620" b="7620"/>
            <wp:docPr id="1" name="Picture 1" descr="Novi Sad - grb vektorski u cor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Sad - grb vektorski u corel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50">
        <w:t xml:space="preserve">                                                                                                          </w:t>
      </w:r>
      <w:r w:rsidR="002F63EA">
        <w:t xml:space="preserve">                               </w:t>
      </w:r>
      <w:r w:rsidR="00B72450">
        <w:t xml:space="preserve"> </w:t>
      </w:r>
      <w:r w:rsidR="002F63EA">
        <w:rPr>
          <w:i/>
          <w:color w:val="525252" w:themeColor="accent3" w:themeShade="80"/>
          <w:sz w:val="24"/>
          <w:szCs w:val="24"/>
          <w:lang w:val="sr-Cyrl-RS"/>
        </w:rPr>
        <w:t xml:space="preserve">Образац број </w:t>
      </w:r>
      <w:r w:rsidR="00B72450" w:rsidRPr="00B72450">
        <w:rPr>
          <w:i/>
          <w:color w:val="525252" w:themeColor="accent3" w:themeShade="80"/>
          <w:sz w:val="24"/>
          <w:szCs w:val="24"/>
          <w:lang w:val="sr-Cyrl-RS"/>
        </w:rPr>
        <w:t>1</w:t>
      </w:r>
    </w:p>
    <w:p w:rsidR="00000F44" w:rsidRPr="00B72450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D63D56">
        <w:rPr>
          <w:rFonts w:ascii="Times New Roman" w:eastAsia="Times New Roman" w:hAnsi="Times New Roman" w:cs="Times New Roman"/>
          <w:lang w:val="sr-Cyrl-RS" w:eastAsia="sr-Latn-CS"/>
        </w:rPr>
        <w:t>РЕПУБЛИКА СРБИЈА</w:t>
      </w:r>
      <w:r w:rsidR="00B72450">
        <w:rPr>
          <w:rFonts w:ascii="Times New Roman" w:eastAsia="Times New Roman" w:hAnsi="Times New Roman" w:cs="Times New Roman"/>
          <w:lang w:eastAsia="sr-Latn-CS"/>
        </w:rPr>
        <w:t xml:space="preserve">            </w:t>
      </w:r>
    </w:p>
    <w:p w:rsidR="00000F44" w:rsidRPr="00D63D56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D63D56">
        <w:rPr>
          <w:rFonts w:ascii="Times New Roman" w:eastAsia="Times New Roman" w:hAnsi="Times New Roman" w:cs="Times New Roman"/>
          <w:lang w:val="sr-Cyrl-CS" w:eastAsia="sr-Latn-CS"/>
        </w:rPr>
        <w:t>АУТОНОМНА ПОКРАЈИНА ВОЈВОДИНА</w:t>
      </w:r>
    </w:p>
    <w:p w:rsidR="00000F44" w:rsidRPr="00D63D56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D63D56">
        <w:rPr>
          <w:rFonts w:ascii="Times New Roman" w:eastAsia="Times New Roman" w:hAnsi="Times New Roman" w:cs="Times New Roman"/>
          <w:lang w:val="sr-Cyrl-CS" w:eastAsia="sr-Latn-CS"/>
        </w:rPr>
        <w:t>ГРАД НОВИ САД</w:t>
      </w:r>
    </w:p>
    <w:p w:rsidR="00FE7E15" w:rsidRPr="00564143" w:rsidRDefault="00000F44" w:rsidP="00000F44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D63D56">
        <w:rPr>
          <w:rFonts w:ascii="Times New Roman" w:eastAsia="Times New Roman" w:hAnsi="Times New Roman" w:cs="Times New Roman"/>
          <w:lang w:val="sr-Cyrl-CS" w:eastAsia="sr-Latn-CS"/>
        </w:rPr>
        <w:t>Г</w:t>
      </w:r>
      <w:r w:rsidR="001E6CC9" w:rsidRPr="00D63D56">
        <w:rPr>
          <w:rFonts w:ascii="Times New Roman" w:eastAsia="Times New Roman" w:hAnsi="Times New Roman" w:cs="Times New Roman"/>
          <w:lang w:val="sr-Cyrl-CS" w:eastAsia="sr-Latn-CS"/>
        </w:rPr>
        <w:t>РАДСКА УПРАВА ЗА КУЛТУРУ</w:t>
      </w:r>
      <w:r w:rsidR="00B72450" w:rsidRPr="00564143">
        <w:rPr>
          <w:rFonts w:ascii="Times New Roman" w:eastAsia="Times New Roman" w:hAnsi="Times New Roman" w:cs="Times New Roman"/>
          <w:lang w:val="sr-Cyrl-CS" w:eastAsia="sr-Latn-CS"/>
        </w:rPr>
        <w:t xml:space="preserve">                                                                   </w:t>
      </w:r>
    </w:p>
    <w:p w:rsidR="00000F44" w:rsidRPr="0066558D" w:rsidRDefault="00000F44">
      <w:pPr>
        <w:rPr>
          <w:lang w:val="sr-Cyrl-CS"/>
        </w:rPr>
      </w:pPr>
    </w:p>
    <w:p w:rsidR="0066558D" w:rsidRPr="00396456" w:rsidRDefault="0066558D" w:rsidP="0066558D">
      <w:pPr>
        <w:jc w:val="center"/>
        <w:rPr>
          <w:rFonts w:ascii="Times New Roman" w:eastAsia="Arial" w:hAnsi="Times New Roman" w:cs="Times New Roman"/>
          <w:b/>
          <w:color w:val="000000" w:themeColor="text1"/>
          <w:lang w:val="sr-Cyrl-CS"/>
        </w:rPr>
      </w:pPr>
      <w:r w:rsidRPr="00396456">
        <w:rPr>
          <w:rFonts w:ascii="Times New Roman" w:eastAsia="Arial" w:hAnsi="Times New Roman" w:cs="Times New Roman"/>
          <w:b/>
          <w:color w:val="000000" w:themeColor="text1"/>
          <w:lang w:val="sr-Cyrl-CS"/>
        </w:rPr>
        <w:t>П Р И Ј А В А</w:t>
      </w:r>
    </w:p>
    <w:p w:rsidR="00D63D56" w:rsidRDefault="00903D66" w:rsidP="0074289F">
      <w:pPr>
        <w:jc w:val="center"/>
        <w:rPr>
          <w:rFonts w:ascii="Times New Roman" w:eastAsia="Arial" w:hAnsi="Times New Roman" w:cs="Times New Roman"/>
          <w:b/>
          <w:color w:val="000000" w:themeColor="text1"/>
          <w:lang w:val="sr-Cyrl-CS"/>
        </w:rPr>
      </w:pPr>
      <w:r w:rsidRPr="00903D66">
        <w:rPr>
          <w:rFonts w:ascii="Times New Roman" w:eastAsia="Arial" w:hAnsi="Times New Roman" w:cs="Times New Roman"/>
          <w:b/>
          <w:color w:val="000000" w:themeColor="text1"/>
          <w:lang w:val="sr-Cyrl-CS"/>
        </w:rPr>
        <w:t>на II Јавни конкурс за суфинанс</w:t>
      </w:r>
      <w:r w:rsidR="00251293">
        <w:rPr>
          <w:rFonts w:ascii="Times New Roman" w:eastAsia="Arial" w:hAnsi="Times New Roman" w:cs="Times New Roman"/>
          <w:b/>
          <w:color w:val="000000" w:themeColor="text1"/>
          <w:lang w:val="sr-Cyrl-CS"/>
        </w:rPr>
        <w:t>ирање пројеката у култури у 202</w:t>
      </w:r>
      <w:r w:rsidR="00CE4F43">
        <w:rPr>
          <w:rFonts w:ascii="Times New Roman" w:eastAsia="Arial" w:hAnsi="Times New Roman" w:cs="Times New Roman"/>
          <w:b/>
          <w:color w:val="000000" w:themeColor="text1"/>
          <w:lang w:val="sr-Cyrl-CS"/>
        </w:rPr>
        <w:t>5</w:t>
      </w:r>
      <w:r w:rsidRPr="00903D66">
        <w:rPr>
          <w:rFonts w:ascii="Times New Roman" w:eastAsia="Arial" w:hAnsi="Times New Roman" w:cs="Times New Roman"/>
          <w:b/>
          <w:color w:val="000000" w:themeColor="text1"/>
          <w:lang w:val="sr-Cyrl-CS"/>
        </w:rPr>
        <w:t>. години</w:t>
      </w:r>
    </w:p>
    <w:p w:rsidR="00903D66" w:rsidRPr="00396456" w:rsidRDefault="00903D66" w:rsidP="00D63D56">
      <w:pPr>
        <w:rPr>
          <w:rFonts w:ascii="Times New Roman" w:eastAsia="Arial" w:hAnsi="Times New Roman" w:cs="Times New Roman"/>
          <w:color w:val="000000" w:themeColor="text1"/>
          <w:lang w:val="sr-Cyrl-CS"/>
        </w:rPr>
      </w:pPr>
    </w:p>
    <w:p w:rsidR="0066558D" w:rsidRPr="00396456" w:rsidRDefault="00401BB1" w:rsidP="00D63D56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ОБАВЕЗНО </w:t>
      </w:r>
      <w:r w:rsidR="0056414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о</w:t>
      </w:r>
      <w:r w:rsidR="00ED689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значити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само једну од </w:t>
      </w:r>
      <w:r w:rsidR="00ED689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област</w:t>
      </w:r>
      <w:r w:rsidR="0056414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и</w:t>
      </w:r>
      <w:r w:rsidR="00ED6893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:</w:t>
      </w:r>
    </w:p>
    <w:p w:rsidR="00D63D56" w:rsidRPr="00396456" w:rsidRDefault="00D63D56" w:rsidP="00D63D56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903D66" w:rsidRPr="00903D66" w:rsidRDefault="0060715E" w:rsidP="00903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sdt>
        <w:sdtPr>
          <w:rPr>
            <w:rFonts w:ascii="Segoe UI Symbol" w:eastAsia="MS Gothic" w:hAnsi="Segoe UI Symbol" w:cs="Segoe UI Symbol"/>
            <w:b/>
            <w:bCs/>
            <w:color w:val="000000" w:themeColor="text1"/>
          </w:rPr>
          <w:id w:val="62127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A47" w:rsidRPr="00903D66">
            <w:rPr>
              <w:rFonts w:ascii="Segoe UI Symbol" w:eastAsia="MS Gothic" w:hAnsi="Segoe UI Symbol" w:cs="Segoe UI Symbol"/>
              <w:b/>
              <w:bCs/>
              <w:color w:val="000000" w:themeColor="text1"/>
            </w:rPr>
            <w:t>☐</w:t>
          </w:r>
        </w:sdtContent>
      </w:sdt>
      <w:r w:rsidR="0066558D" w:rsidRPr="00903D66">
        <w:rPr>
          <w:rFonts w:ascii="Times New Roman" w:hAnsi="Times New Roman"/>
          <w:b/>
          <w:bCs/>
          <w:color w:val="000000" w:themeColor="text1"/>
        </w:rPr>
        <w:t xml:space="preserve">   </w:t>
      </w:r>
      <w:r w:rsidR="00903D66" w:rsidRPr="00903D6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музичко  стваралаштво: стваралаштво продукција, интерпретација, манифестације,</w:t>
      </w:r>
    </w:p>
    <w:p w:rsidR="00903D66" w:rsidRPr="00903D66" w:rsidRDefault="0060715E" w:rsidP="00903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sdt>
        <w:sdtPr>
          <w:rPr>
            <w:rFonts w:ascii="Segoe UI Symbol" w:eastAsia="MS Mincho" w:hAnsi="Segoe UI Symbol" w:cs="Segoe UI Symbol"/>
            <w:b/>
            <w:color w:val="000000" w:themeColor="text1"/>
            <w:sz w:val="24"/>
            <w:szCs w:val="24"/>
            <w:lang w:val="sr-Cyrl-RS"/>
          </w:rPr>
          <w:id w:val="188628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58D" w:rsidRPr="00903D66">
            <w:rPr>
              <w:rFonts w:ascii="Segoe UI Symbol" w:eastAsia="MS Mincho" w:hAnsi="Segoe UI Symbol" w:cs="Segoe UI Symbol"/>
              <w:b/>
              <w:color w:val="000000" w:themeColor="text1"/>
              <w:sz w:val="24"/>
              <w:szCs w:val="24"/>
              <w:lang w:val="sr-Cyrl-RS"/>
            </w:rPr>
            <w:t>☐</w:t>
          </w:r>
        </w:sdtContent>
      </w:sdt>
      <w:r w:rsidR="0066558D" w:rsidRPr="00903D6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 </w:t>
      </w:r>
      <w:r w:rsidR="00903D66" w:rsidRPr="00903D6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уметничка игра – народна игра, савремена игра: стваралаштво, продукција, интерпретација, манифестације,</w:t>
      </w:r>
    </w:p>
    <w:p w:rsidR="00903D66" w:rsidRPr="00903D66" w:rsidRDefault="0060715E" w:rsidP="00903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sdt>
        <w:sdtPr>
          <w:rPr>
            <w:rFonts w:ascii="Segoe UI Symbol" w:eastAsia="MS Mincho" w:hAnsi="Segoe UI Symbol" w:cs="Segoe UI Symbol"/>
            <w:b/>
            <w:color w:val="000000" w:themeColor="text1"/>
            <w:sz w:val="24"/>
            <w:szCs w:val="24"/>
            <w:lang w:val="sr-Cyrl-RS"/>
          </w:rPr>
          <w:id w:val="169018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58D" w:rsidRPr="00903D66">
            <w:rPr>
              <w:rFonts w:ascii="Segoe UI Symbol" w:eastAsia="MS Mincho" w:hAnsi="Segoe UI Symbol" w:cs="Segoe UI Symbol"/>
              <w:b/>
              <w:color w:val="000000" w:themeColor="text1"/>
              <w:sz w:val="24"/>
              <w:szCs w:val="24"/>
              <w:lang w:val="sr-Cyrl-RS"/>
            </w:rPr>
            <w:t>☐</w:t>
          </w:r>
        </w:sdtContent>
      </w:sdt>
      <w:r w:rsidR="0066558D" w:rsidRPr="00903D6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 </w:t>
      </w:r>
      <w:r w:rsidR="00903D66" w:rsidRPr="00903D6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ликовне, примењене и визуелне уметности: стваралаштво продукција, интерпретација, манифестације, и</w:t>
      </w:r>
    </w:p>
    <w:p w:rsidR="00903D66" w:rsidRPr="00903D66" w:rsidRDefault="0060715E" w:rsidP="00903D66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sdt>
        <w:sdtPr>
          <w:rPr>
            <w:rFonts w:ascii="Segoe UI Symbol" w:eastAsia="MS Mincho" w:hAnsi="Segoe UI Symbol" w:cs="Segoe UI Symbol"/>
            <w:b/>
            <w:color w:val="000000" w:themeColor="text1"/>
            <w:sz w:val="24"/>
            <w:szCs w:val="24"/>
            <w:lang w:val="sr-Cyrl-RS"/>
          </w:rPr>
          <w:id w:val="-14883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58D" w:rsidRPr="00903D66">
            <w:rPr>
              <w:rFonts w:ascii="Segoe UI Symbol" w:eastAsia="MS Mincho" w:hAnsi="Segoe UI Symbol" w:cs="Segoe UI Symbol"/>
              <w:b/>
              <w:color w:val="000000" w:themeColor="text1"/>
              <w:sz w:val="24"/>
              <w:szCs w:val="24"/>
              <w:lang w:val="sr-Cyrl-RS"/>
            </w:rPr>
            <w:t>☐</w:t>
          </w:r>
        </w:sdtContent>
      </w:sdt>
      <w:r w:rsidR="0066558D" w:rsidRPr="00903D6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 </w:t>
      </w:r>
      <w:r w:rsidR="00903D66" w:rsidRPr="00903D66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остала извођења културних програма и културних садржаја: стваралаштво продукција, интерпретација, манифестације.</w:t>
      </w:r>
    </w:p>
    <w:p w:rsidR="00B72450" w:rsidRPr="00903D66" w:rsidRDefault="00B72450" w:rsidP="00903D66">
      <w:pPr>
        <w:pStyle w:val="ListParagraph"/>
        <w:autoSpaceDE w:val="0"/>
        <w:autoSpaceDN w:val="0"/>
        <w:adjustRightInd w:val="0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5D6BCF" w:rsidRPr="00396456" w:rsidRDefault="005D6BCF" w:rsidP="0066558D">
      <w:pPr>
        <w:spacing w:line="276" w:lineRule="auto"/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564143" w:rsidRPr="00396456" w:rsidRDefault="0066558D" w:rsidP="0066558D">
      <w:pPr>
        <w:spacing w:line="276" w:lineRule="auto"/>
        <w:jc w:val="both"/>
        <w:rPr>
          <w:rFonts w:ascii="Times New Roman" w:eastAsia="Arial" w:hAnsi="Times New Roman" w:cs="Times New Roman"/>
          <w:b/>
          <w:i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Назив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</w:p>
    <w:p w:rsidR="0066558D" w:rsidRPr="00396456" w:rsidRDefault="0066558D" w:rsidP="0066558D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gramStart"/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</w:t>
      </w:r>
      <w:proofErr w:type="gram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5 речи</w:t>
      </w:r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tbl>
      <w:tblPr>
        <w:tblW w:w="96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66558D" w:rsidRPr="00396456" w:rsidTr="0037552C">
        <w:trPr>
          <w:jc w:val="center"/>
        </w:trPr>
        <w:tc>
          <w:tcPr>
            <w:tcW w:w="9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B94000" w:rsidRPr="00396456" w:rsidRDefault="00B94000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Кратак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опис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                                                                                                     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gramStart"/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</w:t>
      </w:r>
      <w:proofErr w:type="gram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150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)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D63D56" w:rsidRPr="00396456" w:rsidRDefault="00D63D56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lastRenderedPageBreak/>
        <w:t>Подаци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о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подносиоцу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пријаве</w:t>
      </w:r>
      <w:proofErr w:type="spellEnd"/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450"/>
      </w:tblGrid>
      <w:tr w:rsidR="00396456" w:rsidRPr="00396456" w:rsidTr="009C71AA">
        <w:trPr>
          <w:trHeight w:val="699"/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Назив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подносиоца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пријаве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 (пун назив из акта о регистрацији)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Матични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ПИБ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CE4F43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4F43" w:rsidRPr="00CE4F43" w:rsidRDefault="00CE4F43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ЈБКЈС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4F43" w:rsidRPr="00396456" w:rsidRDefault="00CE4F43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седиште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место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улица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кућни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8863D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="008863DF"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телефона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8863DF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Електронска</w:t>
            </w:r>
            <w:r w:rsidR="0066558D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6558D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Интернет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8863DF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Број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наменског рачуна код Управе за трезор – буџетски рачун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Одговорна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особа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овлашћена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за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заступање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и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и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презиме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телефон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електронска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96456" w:rsidRPr="00396456" w:rsidTr="0037552C">
        <w:trPr>
          <w:jc w:val="center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Контакт особа-руководилац пројекта </w:t>
            </w:r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(</w:t>
            </w:r>
            <w:proofErr w:type="spellStart"/>
            <w:r w:rsidRPr="00396456">
              <w:rPr>
                <w:rFonts w:ascii="Times New Roman" w:eastAsia="Arial" w:hAnsi="Times New Roman" w:cs="Times New Roman"/>
                <w:color w:val="000000" w:themeColor="text1"/>
              </w:rPr>
              <w:t>и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и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презиме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телефон</w:t>
            </w:r>
            <w:proofErr w:type="spellEnd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, 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>електронска</w:t>
            </w:r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64143" w:rsidRPr="00396456">
              <w:rPr>
                <w:rFonts w:ascii="Times New Roman" w:eastAsia="Arial" w:hAnsi="Times New Roman" w:cs="Times New Roman"/>
                <w:color w:val="000000" w:themeColor="text1"/>
              </w:rPr>
              <w:t>адреса</w:t>
            </w:r>
            <w:proofErr w:type="spellEnd"/>
            <w:r w:rsidR="0018220F" w:rsidRPr="00396456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66558D" w:rsidRPr="00396456" w:rsidTr="0037552C">
        <w:trPr>
          <w:trHeight w:val="480"/>
          <w:jc w:val="center"/>
        </w:trPr>
        <w:tc>
          <w:tcPr>
            <w:tcW w:w="9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8D" w:rsidRPr="00396456" w:rsidRDefault="0066558D" w:rsidP="003755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i/>
                <w:color w:val="000000" w:themeColor="text1"/>
              </w:rPr>
            </w:pP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Напомена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: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Уколико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након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подношења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пријаве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дође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до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промене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лица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овлашћеног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за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заступање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или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назива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подносиоца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,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подносилац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је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дужан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да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о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насталој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промени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неодложно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обавести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Градску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управу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за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 xml:space="preserve"> </w:t>
            </w:r>
            <w:proofErr w:type="spellStart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културу</w:t>
            </w:r>
            <w:proofErr w:type="spellEnd"/>
            <w:r w:rsidRPr="00396456">
              <w:rPr>
                <w:rFonts w:ascii="Times New Roman" w:eastAsia="Arial" w:hAnsi="Times New Roman" w:cs="Times New Roman"/>
                <w:i/>
                <w:color w:val="000000" w:themeColor="text1"/>
                <w:highlight w:val="white"/>
              </w:rPr>
              <w:t>.</w:t>
            </w:r>
          </w:p>
        </w:tc>
      </w:tr>
    </w:tbl>
    <w:p w:rsidR="0066558D" w:rsidRDefault="0066558D" w:rsidP="0066558D">
      <w:pPr>
        <w:jc w:val="both"/>
        <w:rPr>
          <w:rFonts w:ascii="Times New Roman" w:hAnsi="Times New Roman" w:cs="Times New Roman"/>
          <w:color w:val="000000" w:themeColor="text1"/>
          <w:lang w:val="sr-Latn-RS"/>
        </w:rPr>
      </w:pPr>
    </w:p>
    <w:p w:rsidR="006A4274" w:rsidRPr="00396456" w:rsidRDefault="006A4274" w:rsidP="0066558D">
      <w:pPr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bookmarkStart w:id="0" w:name="_GoBack"/>
      <w:bookmarkEnd w:id="0"/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lastRenderedPageBreak/>
        <w:t>Детаљан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предлог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пројекта</w:t>
      </w:r>
      <w:proofErr w:type="spellEnd"/>
    </w:p>
    <w:p w:rsidR="007B02AB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i/>
          <w:color w:val="000000" w:themeColor="text1"/>
        </w:rPr>
        <w:t>Напомена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: </w:t>
      </w:r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неопходно је испунити сва наведена поља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Опис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r w:rsidR="00ED6893"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300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Време и место реализације пројекта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66558D" w:rsidRPr="00396456" w:rsidTr="0037552C">
        <w:tc>
          <w:tcPr>
            <w:tcW w:w="9639" w:type="dxa"/>
          </w:tcPr>
          <w:p w:rsidR="0066558D" w:rsidRPr="00396456" w:rsidRDefault="0066558D" w:rsidP="003755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"/>
                <w:b/>
                <w:i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"/>
                <w:b/>
                <w:i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Усклађеност са </w:t>
      </w:r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Стратегијом културног развоја Града Новог Сада за период 2016-2026. године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300 речи)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Корисници пројекта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300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Опишите 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који ће појединци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и групе имати највише користи од пројекта који предлажете. Опишите њихове потребе и/или проблеме и објасните на који начин ће пројекат допринети њиховом задовољењу/решењу.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BE69AE" w:rsidRPr="00BE69AE" w:rsidRDefault="00BE69AE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8863DF" w:rsidRPr="00396456" w:rsidRDefault="00382ACA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Да л</w:t>
      </w:r>
      <w:r w:rsidR="00564143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и се пројекат односи на заштиту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, неговање и презентацију материјалног и нематеријалног културног наслеђа национа</w:t>
      </w:r>
      <w:r w:rsidR="0018220F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лних мањина. Уколико је одговор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ДА, које националне мањине?</w:t>
      </w:r>
      <w:r w:rsidR="00401BB1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01BB1" w:rsidRPr="00396456" w:rsidTr="00054FF6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B1" w:rsidRPr="00396456" w:rsidRDefault="00401BB1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01BB1" w:rsidRPr="00396456" w:rsidRDefault="00401BB1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01BB1" w:rsidRPr="00396456" w:rsidRDefault="00401BB1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401BB1" w:rsidRDefault="00401BB1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BE69AE" w:rsidRPr="00396456" w:rsidRDefault="00BE69AE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Циљ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>(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еви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)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пројекта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планирани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резултати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(</w:t>
      </w:r>
      <w:r w:rsidR="0018220F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300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речи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кључни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циљ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циљеве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вашег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(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нпр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развој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публике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одређени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тип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стваралаштва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промоција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младих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уметника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националном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међународном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контексту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едукација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грађана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укључивање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процесе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заштите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баштине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слично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). </w:t>
      </w:r>
      <w:r w:rsidR="00CF65F1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Циљеве треба формулисати јасно и прецизно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ћете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остварити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току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реализације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вашег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(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нпр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развити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креативност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унапредити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знање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одређених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појединаца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група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направити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међународне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контакте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оснажити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појединце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групе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организације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слично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).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Планиране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3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планирате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како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бисте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остварили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задате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циљеве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очекиване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Опишите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детаљно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: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ко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где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како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када</w:t>
      </w:r>
      <w:proofErr w:type="spellEnd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и</w:t>
      </w:r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color w:val="000000" w:themeColor="text1"/>
          <w:u w:val="single"/>
        </w:rPr>
        <w:t>зашто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спроводи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.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Latn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Могући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ризици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="00564143"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15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Наведите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ризици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могли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спрече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отежају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т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варивање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</w:rPr>
        <w:t>и</w:t>
      </w:r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спровођење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Latn-RS"/>
        </w:rPr>
        <w:t>.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7B02AB">
        <w:trPr>
          <w:trHeight w:val="115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B94000" w:rsidRPr="00396456" w:rsidRDefault="00B94000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Видљивост пројектних активности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15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Опишите на који начин планирате да учините ваш пројекат видљив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им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широј заједници. Који број људи ће бити упознат са вашим </w:t>
      </w:r>
      <w:r w:rsidR="0018220F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пројектом, које канале комуника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ције планирате да користите и на који начин ћете укључити различите групе до којих вест о пројекту треба да стигне?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37552C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Вредновање и оцењивање пројекта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300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Објасните на који начин ћете вредно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вати и оцењивати успешност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пројекта. Које критеријуме ћете користити, које изворе информација ћете употребити и које информације, на који начин и када ћете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их прикупљати да бисте оценили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пројекат? Ко ће све и на који начи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н учествовати у вредновању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 пројекта (нпр. корисници пројекта, критичари, новинари, публика, стручњаци и спољни експерти)?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894CA5">
        <w:trPr>
          <w:trHeight w:val="1903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382ACA" w:rsidRPr="00396456" w:rsidRDefault="00382ACA" w:rsidP="00382ACA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Да </w:t>
      </w:r>
      <w:r w:rsidR="0018220F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ли пројекат доприноси родној ра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вноправности? Уколико је одговор ДА, на који начин?</w:t>
      </w:r>
      <w:r w:rsidR="00401BB1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396456" w:rsidRPr="00396456" w:rsidTr="00054FF6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CA" w:rsidRPr="00396456" w:rsidRDefault="00382ACA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382ACA" w:rsidRPr="00396456" w:rsidRDefault="00382ACA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382ACA" w:rsidRPr="00396456" w:rsidRDefault="00382ACA" w:rsidP="00054FF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382ACA" w:rsidRDefault="00382AC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471CDA" w:rsidRDefault="00471CD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Да ли пројекат доприноси умрежавању субјеката у култури на локалном или интернационалном нивоу? Уколико је одговор ДА, на који начин?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71CDA" w:rsidRPr="00396456" w:rsidTr="00CC4FE1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DA" w:rsidRPr="00396456" w:rsidRDefault="00471CDA" w:rsidP="00CC4FE1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71CDA" w:rsidRPr="00396456" w:rsidRDefault="00471CDA" w:rsidP="00CC4FE1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471CDA" w:rsidRPr="00396456" w:rsidRDefault="00471CDA" w:rsidP="00CC4FE1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471CDA" w:rsidRDefault="00471CDA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</w:pPr>
    </w:p>
    <w:p w:rsidR="00894CA5" w:rsidRDefault="00894CA5" w:rsidP="00894CA5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Да ли пројекат</w:t>
      </w:r>
      <w:r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  <w:t xml:space="preserve"> </w:t>
      </w:r>
      <w: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и на који начин </w:t>
      </w:r>
      <w:r w:rsidR="00DA65D9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повезује наслеђе и савремено</w:t>
      </w:r>
      <w: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стваралаштв</w:t>
      </w:r>
      <w:r w:rsidR="00DA65D9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о</w:t>
      </w:r>
      <w: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?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894CA5" w:rsidRPr="00396456" w:rsidTr="00493F50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5" w:rsidRPr="00396456" w:rsidRDefault="00894CA5" w:rsidP="00493F5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894CA5" w:rsidRPr="00396456" w:rsidRDefault="00894CA5" w:rsidP="00493F5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894CA5" w:rsidRPr="00396456" w:rsidRDefault="00894CA5" w:rsidP="00493F5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894CA5" w:rsidRPr="00894CA5" w:rsidRDefault="00894CA5" w:rsidP="0066558D">
      <w:pPr>
        <w:jc w:val="both"/>
        <w:rPr>
          <w:rFonts w:ascii="Times New Roman" w:eastAsia="Arial" w:hAnsi="Times New Roman" w:cs="Times New Roman"/>
          <w:b/>
          <w:i/>
          <w:color w:val="000000" w:themeColor="text1"/>
          <w:lang w:val="sr-Latn-RS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Финансијски план </w:t>
      </w:r>
      <w:r w:rsidR="00ED689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(м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аксимално 200 речи)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Објасните на који начин планира</w:t>
      </w:r>
      <w:r w:rsidR="00564143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те да обезбедите средства за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 xml:space="preserve">пројекат - код којих донатора планирате да аплицирате и да ли сте предвидели друге типове извора прихода (нпр. индивидуалне донације учесника, продаја карата, штампаних материјала, сувенира и слично). </w:t>
      </w:r>
    </w:p>
    <w:p w:rsidR="009C71AA" w:rsidRPr="00396456" w:rsidRDefault="009C71AA" w:rsidP="0066558D">
      <w:pPr>
        <w:jc w:val="both"/>
        <w:rPr>
          <w:rFonts w:ascii="Times New Roman" w:eastAsia="Arial" w:hAnsi="Times New Roman" w:cs="Times New Roman"/>
          <w:color w:val="000000" w:themeColor="text1"/>
          <w:lang w:val="sr-Cyrl-RS"/>
        </w:rPr>
      </w:pPr>
    </w:p>
    <w:tbl>
      <w:tblPr>
        <w:tblW w:w="960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396456" w:rsidRPr="00396456" w:rsidTr="009C71AA">
        <w:trPr>
          <w:trHeight w:val="29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  <w:r w:rsidRPr="00396456"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sr-Cyrl-RS"/>
              </w:rPr>
            </w:pPr>
          </w:p>
        </w:tc>
      </w:tr>
    </w:tbl>
    <w:p w:rsidR="0066558D" w:rsidRDefault="0066558D" w:rsidP="0066558D">
      <w:pP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471CDA" w:rsidRPr="00396456" w:rsidRDefault="00471CDA" w:rsidP="0066558D">
      <w:pP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</w:p>
    <w:p w:rsidR="0066558D" w:rsidRPr="00396456" w:rsidRDefault="0066558D" w:rsidP="0066558D">
      <w:pPr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Финансијски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proofErr w:type="gram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план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 -</w:t>
      </w:r>
      <w:proofErr w:type="gramEnd"/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 xml:space="preserve"> планирани износи</w:t>
      </w: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1560"/>
        <w:gridCol w:w="1559"/>
        <w:gridCol w:w="1725"/>
        <w:gridCol w:w="2953"/>
        <w:gridCol w:w="23"/>
      </w:tblGrid>
      <w:tr w:rsidR="00471CDA" w:rsidRPr="00396456" w:rsidTr="00606347">
        <w:trPr>
          <w:trHeight w:val="468"/>
          <w:jc w:val="center"/>
        </w:trPr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DA" w:rsidRPr="00396456" w:rsidRDefault="00471CDA" w:rsidP="0037552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sr-Cyrl-CS"/>
              </w:rPr>
            </w:pPr>
          </w:p>
          <w:p w:rsidR="00471CDA" w:rsidRPr="00396456" w:rsidRDefault="00471CDA" w:rsidP="0037552C">
            <w:pPr>
              <w:shd w:val="clear" w:color="auto" w:fill="D9D9D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СТРУКТУРА ТРОШКОВА ПРОЈЕКТА</w:t>
            </w:r>
          </w:p>
          <w:p w:rsidR="00471CDA" w:rsidRPr="00396456" w:rsidRDefault="00471CDA" w:rsidP="0037552C">
            <w:pPr>
              <w:shd w:val="clear" w:color="auto" w:fill="D9D9D9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Н</w:t>
            </w:r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авести таксативно врсту трошкова директно везаних за пројектне активности:</w:t>
            </w:r>
          </w:p>
          <w:p w:rsidR="00471CDA" w:rsidRPr="00396456" w:rsidRDefault="00471CDA" w:rsidP="0037552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</w:p>
        </w:tc>
      </w:tr>
      <w:tr w:rsidR="00606347" w:rsidRPr="00396456" w:rsidTr="00606347">
        <w:trPr>
          <w:gridAfter w:val="1"/>
          <w:wAfter w:w="23" w:type="dxa"/>
          <w:trHeight w:val="45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347" w:rsidRPr="00396456" w:rsidRDefault="00606347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Врста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трошкова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47" w:rsidRPr="00396456" w:rsidRDefault="00606347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укупно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потребних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средстава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47" w:rsidRPr="00396456" w:rsidRDefault="00606347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средстава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који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се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тражи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од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Града</w:t>
            </w:r>
            <w:proofErr w:type="spellEnd"/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47" w:rsidRPr="00396456" w:rsidRDefault="00606347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сопствених </w:t>
            </w:r>
            <w:proofErr w:type="spellStart"/>
            <w:r w:rsidRPr="003964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средстава</w:t>
            </w:r>
            <w:proofErr w:type="spellEnd"/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47" w:rsidRPr="00396456" w:rsidRDefault="00606347" w:rsidP="00375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CS"/>
              </w:rPr>
            </w:pPr>
            <w:proofErr w:type="spellStart"/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Износ</w:t>
            </w:r>
            <w:proofErr w:type="spellEnd"/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средстава</w:t>
            </w:r>
            <w:proofErr w:type="spellEnd"/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 из других извора</w:t>
            </w:r>
          </w:p>
        </w:tc>
      </w:tr>
      <w:tr w:rsidR="00606347" w:rsidRPr="00396456" w:rsidTr="00606347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347" w:rsidRPr="00396456" w:rsidRDefault="00606347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</w:tr>
      <w:tr w:rsidR="00606347" w:rsidRPr="00396456" w:rsidTr="00606347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347" w:rsidRPr="00396456" w:rsidRDefault="00606347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</w:tr>
      <w:tr w:rsidR="00606347" w:rsidRPr="00396456" w:rsidTr="00606347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347" w:rsidRPr="00396456" w:rsidRDefault="00606347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6347" w:rsidRPr="00396456" w:rsidTr="00606347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347" w:rsidRPr="00396456" w:rsidRDefault="00606347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6347" w:rsidRPr="00396456" w:rsidTr="00606347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347" w:rsidRPr="00396456" w:rsidRDefault="00606347" w:rsidP="0037552C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6347" w:rsidRPr="00396456" w:rsidTr="00606347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6347" w:rsidRPr="00396456" w:rsidTr="00606347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6347" w:rsidRPr="00396456" w:rsidTr="00606347">
        <w:trPr>
          <w:gridAfter w:val="1"/>
          <w:wAfter w:w="23" w:type="dxa"/>
          <w:trHeight w:val="38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6347" w:rsidRPr="00396456" w:rsidTr="00606347">
        <w:trPr>
          <w:gridAfter w:val="1"/>
          <w:wAfter w:w="23" w:type="dxa"/>
          <w:trHeight w:val="455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У</w:t>
            </w:r>
            <w:r w:rsidRPr="00396456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КУПНО</w:t>
            </w:r>
            <w:r w:rsidRPr="00396456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06347" w:rsidRPr="00396456" w:rsidRDefault="00606347" w:rsidP="0037552C">
            <w:pPr>
              <w:pStyle w:val="Heading1"/>
              <w:jc w:val="both"/>
              <w:rPr>
                <w:color w:val="000000" w:themeColor="text1"/>
                <w:sz w:val="24"/>
                <w:szCs w:val="24"/>
                <w:highlight w:val="lightGray"/>
                <w:lang w:val="sr-Latn-C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06347" w:rsidRPr="00396456" w:rsidRDefault="00606347" w:rsidP="0037552C">
            <w:pPr>
              <w:pStyle w:val="Heading1"/>
              <w:jc w:val="both"/>
              <w:rPr>
                <w:color w:val="000000" w:themeColor="text1"/>
                <w:sz w:val="24"/>
                <w:szCs w:val="24"/>
                <w:highlight w:val="lightGray"/>
                <w:lang w:val="sr-Latn-CS"/>
              </w:rPr>
            </w:pPr>
          </w:p>
        </w:tc>
        <w:tc>
          <w:tcPr>
            <w:tcW w:w="1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06347" w:rsidRPr="00396456" w:rsidRDefault="00606347" w:rsidP="0037552C">
            <w:pPr>
              <w:pStyle w:val="Heading1"/>
              <w:jc w:val="both"/>
              <w:rPr>
                <w:color w:val="000000" w:themeColor="text1"/>
                <w:sz w:val="24"/>
                <w:szCs w:val="24"/>
                <w:highlight w:val="lightGray"/>
                <w:lang w:val="sr-Latn-C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06347" w:rsidRPr="00396456" w:rsidRDefault="00606347" w:rsidP="0037552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Одрживост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r w:rsidR="00ED6893"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200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Објасните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начин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планирате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резултате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вашег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учините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007B02AB" w:rsidRPr="00396456">
        <w:rPr>
          <w:rFonts w:ascii="Times New Roman" w:eastAsia="Arial" w:hAnsi="Times New Roman" w:cs="Times New Roman"/>
          <w:color w:val="000000" w:themeColor="text1"/>
        </w:rPr>
        <w:t>одрживим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</w:rPr>
        <w:t>.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ћете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мере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активности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примењивати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спроводити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у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току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након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истог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осигурате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позитивни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утицаји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остварили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кориснике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престану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након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престанка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финансирања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? </w:t>
      </w:r>
    </w:p>
    <w:tbl>
      <w:tblPr>
        <w:tblW w:w="963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6558D" w:rsidRPr="00396456" w:rsidTr="00D63D56">
        <w:trPr>
          <w:trHeight w:val="89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r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Стручност и капацитет</w:t>
      </w:r>
      <w:r w:rsidR="007B02AB" w:rsidRPr="00396456">
        <w:rPr>
          <w:rFonts w:ascii="Times New Roman" w:eastAsia="Arial" w:hAnsi="Times New Roman" w:cs="Times New Roman"/>
          <w:b/>
          <w:i/>
          <w:color w:val="000000" w:themeColor="text1"/>
          <w:lang w:val="sr-Cyrl-RS"/>
        </w:rPr>
        <w:t>и</w:t>
      </w:r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реализатора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b/>
          <w:i/>
          <w:color w:val="000000" w:themeColor="text1"/>
        </w:rPr>
        <w:t xml:space="preserve">  </w:t>
      </w:r>
      <w:r w:rsidRPr="00396456">
        <w:rPr>
          <w:rFonts w:ascii="Times New Roman" w:eastAsia="Arial" w:hAnsi="Times New Roman" w:cs="Times New Roman"/>
          <w:color w:val="000000" w:themeColor="text1"/>
        </w:rPr>
        <w:t>(</w:t>
      </w:r>
      <w:proofErr w:type="spellStart"/>
      <w:r w:rsidR="00ED6893" w:rsidRPr="00396456">
        <w:rPr>
          <w:rFonts w:ascii="Times New Roman" w:eastAsia="Arial" w:hAnsi="Times New Roman" w:cs="Times New Roman"/>
          <w:color w:val="000000" w:themeColor="text1"/>
        </w:rPr>
        <w:t>м</w:t>
      </w:r>
      <w:r w:rsidRPr="00396456">
        <w:rPr>
          <w:rFonts w:ascii="Times New Roman" w:eastAsia="Arial" w:hAnsi="Times New Roman" w:cs="Times New Roman"/>
          <w:color w:val="000000" w:themeColor="text1"/>
        </w:rPr>
        <w:t>аксимално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300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речи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</w:t>
      </w:r>
    </w:p>
    <w:p w:rsidR="0066558D" w:rsidRPr="00396456" w:rsidRDefault="0066558D" w:rsidP="0066558D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Опишите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специфична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знања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искуства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организација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партнери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реализатори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пројекта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спољни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сарадници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поседују</w:t>
      </w:r>
      <w:proofErr w:type="spellEnd"/>
      <w:r w:rsidR="007B02AB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, а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вас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квалификују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пројекат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предлажете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(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поред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овог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описа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доставите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најмање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једну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професионалн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у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биографиј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у</w:t>
      </w:r>
      <w:r w:rsidR="007B02AB" w:rsidRPr="00396456">
        <w:rPr>
          <w:rFonts w:ascii="Times New Roman" w:eastAsia="Arial" w:hAnsi="Times New Roman" w:cs="Times New Roman"/>
          <w:color w:val="000000" w:themeColor="text1"/>
        </w:rPr>
        <w:t xml:space="preserve">. </w:t>
      </w:r>
      <w:r w:rsidR="007B02AB"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У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колико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је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396456">
        <w:rPr>
          <w:rFonts w:ascii="Times New Roman" w:eastAsia="Arial" w:hAnsi="Times New Roman" w:cs="Times New Roman"/>
          <w:color w:val="000000" w:themeColor="text1"/>
          <w:lang w:val="sr-Cyrl-RS"/>
        </w:rPr>
        <w:t>посебно значајно</w:t>
      </w:r>
      <w:r w:rsidRPr="00396456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доставите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и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неке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од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материјала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иза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којих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стоји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ваша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396456">
        <w:rPr>
          <w:rFonts w:ascii="Times New Roman" w:eastAsia="Arial" w:hAnsi="Times New Roman" w:cs="Times New Roman"/>
          <w:color w:val="000000" w:themeColor="text1"/>
        </w:rPr>
        <w:t>организација</w:t>
      </w:r>
      <w:proofErr w:type="spellEnd"/>
      <w:r w:rsidRPr="00396456">
        <w:rPr>
          <w:rFonts w:ascii="Times New Roman" w:eastAsia="Arial" w:hAnsi="Times New Roman" w:cs="Times New Roman"/>
          <w:color w:val="000000" w:themeColor="text1"/>
        </w:rPr>
        <w:t>).</w:t>
      </w:r>
    </w:p>
    <w:tbl>
      <w:tblPr>
        <w:tblW w:w="9712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712"/>
      </w:tblGrid>
      <w:tr w:rsidR="0066558D" w:rsidRPr="00396456" w:rsidTr="00D63D56">
        <w:trPr>
          <w:trHeight w:val="908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:rsidR="0066558D" w:rsidRPr="00396456" w:rsidRDefault="0066558D" w:rsidP="0037552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</w:tbl>
    <w:p w:rsidR="0066558D" w:rsidRDefault="0066558D" w:rsidP="0066558D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2F63EA" w:rsidRPr="00396456" w:rsidRDefault="002F63EA" w:rsidP="0066558D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B94000" w:rsidRPr="00396456" w:rsidRDefault="0066558D" w:rsidP="0066558D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ВАЖНА НАПОМЕНА:</w:t>
      </w:r>
    </w:p>
    <w:p w:rsidR="0066558D" w:rsidRPr="00396456" w:rsidRDefault="0066558D" w:rsidP="0066558D">
      <w:pPr>
        <w:jc w:val="both"/>
        <w:rPr>
          <w:rFonts w:ascii="Times New Roman" w:hAnsi="Times New Roman" w:cs="Times New Roman"/>
          <w:b/>
          <w:bCs/>
          <w:color w:val="000000" w:themeColor="text1"/>
          <w:lang w:val="sr-Latn-R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У рубрици Структура трошкова пројекта потребно је таксативно навести сваку врсту ПРИХВАТЉИВИХ трошкова, односно трошкова који су директно везани за пројектне активности (нпр. 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Трошкови ангажовања редитеља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= износ, изнајмљивање бине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= износ, трошкови штампе плаката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=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износ, и сл.), односно трошкова који се односе искључиво на реализацију пројекта. НЕПРИХВАТЉИВИ трошкови </w:t>
      </w:r>
      <w:r w:rsidR="007B02AB"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су они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који се наводе у те</w:t>
      </w:r>
      <w:r w:rsidR="00DE4AE4">
        <w:rPr>
          <w:rFonts w:ascii="Times New Roman" w:hAnsi="Times New Roman" w:cs="Times New Roman"/>
          <w:b/>
          <w:bCs/>
          <w:color w:val="000000" w:themeColor="text1"/>
          <w:lang w:val="sr-Cyrl-RS"/>
        </w:rPr>
        <w:t>ксту Јавног конкурса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Latn-RS"/>
        </w:rPr>
        <w:t>.</w:t>
      </w:r>
    </w:p>
    <w:p w:rsidR="0066558D" w:rsidRDefault="0066558D" w:rsidP="007B02AB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2F63EA" w:rsidRDefault="002F63EA" w:rsidP="007B02AB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2F63EA" w:rsidRDefault="002F63EA" w:rsidP="007B02AB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2F63EA" w:rsidRDefault="002F63EA" w:rsidP="007B02AB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2F63EA" w:rsidRDefault="002F63EA" w:rsidP="007B02AB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2F63EA" w:rsidRPr="00396456" w:rsidRDefault="002F63EA" w:rsidP="007B02AB">
      <w:pPr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66558D" w:rsidRPr="00396456" w:rsidRDefault="0066558D" w:rsidP="0066558D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r-Cyrl-CS"/>
        </w:rPr>
      </w:pPr>
      <w:r w:rsidRPr="0039645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 </w:t>
      </w:r>
      <w:r w:rsidRPr="00396456">
        <w:rPr>
          <w:rFonts w:ascii="Times New Roman" w:hAnsi="Times New Roman" w:cs="Times New Roman"/>
          <w:b/>
          <w:bCs/>
          <w:color w:val="000000" w:themeColor="text1"/>
          <w:lang w:val="sr-Cyrl-CS"/>
        </w:rPr>
        <w:t>ПРИЛОЗИ</w:t>
      </w:r>
    </w:p>
    <w:p w:rsidR="0066558D" w:rsidRPr="00396456" w:rsidRDefault="0066558D" w:rsidP="0066558D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r-Cyrl-CS"/>
        </w:rPr>
      </w:pP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детаљан опис пројекта у култури за чије суфинансирање се подноси пријава,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копију акта о регистрацији код надлежног органа (само за подносиоце који су регистровани у судском регистру),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копију Обрасца оверених потписа лица овлашћених за заступање удружења/организације,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копију дела статута удружења/организације који се односи на делатност организације;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податке о стручним, односно уметничким капацитетима подносиоца, односно реализатора пројекта,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најмање једну биографију учесника у пројекту,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детаљно разрађен буџет пројекта (обавезно је навести врсту трошка, јединицу мере, количину, цену и укупну вредност) - </w:t>
      </w:r>
      <w:r w:rsidRPr="008430C6">
        <w:rPr>
          <w:rFonts w:ascii="Times New Roman" w:hAnsi="Times New Roman" w:cs="Times New Roman"/>
          <w:b/>
          <w:bCs/>
          <w:i/>
          <w:color w:val="000000" w:themeColor="text1"/>
          <w:lang w:val="sr-Cyrl-RS"/>
        </w:rPr>
        <w:t>прилог бр.1</w:t>
      </w: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,</w:t>
      </w:r>
    </w:p>
    <w:p w:rsidR="008430C6" w:rsidRP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изјава о додељеним средствима Града у претходне две године - </w:t>
      </w:r>
      <w:r w:rsidRPr="008430C6">
        <w:rPr>
          <w:rFonts w:ascii="Times New Roman" w:hAnsi="Times New Roman" w:cs="Times New Roman"/>
          <w:b/>
          <w:bCs/>
          <w:i/>
          <w:color w:val="000000" w:themeColor="text1"/>
          <w:lang w:val="sr-Cyrl-RS"/>
        </w:rPr>
        <w:t>прилог бр.2</w:t>
      </w: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, и</w:t>
      </w:r>
    </w:p>
    <w:p w:rsidR="008430C6" w:rsidRDefault="008430C6" w:rsidP="008430C6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изјаву о прихватању обавезе корисника - </w:t>
      </w:r>
      <w:r w:rsidRPr="008430C6">
        <w:rPr>
          <w:rFonts w:ascii="Times New Roman" w:hAnsi="Times New Roman" w:cs="Times New Roman"/>
          <w:b/>
          <w:bCs/>
          <w:i/>
          <w:color w:val="000000" w:themeColor="text1"/>
          <w:lang w:val="sr-Cyrl-RS"/>
        </w:rPr>
        <w:t>прилог бр. 3</w:t>
      </w:r>
      <w:r w:rsidRPr="008430C6">
        <w:rPr>
          <w:rFonts w:ascii="Times New Roman" w:hAnsi="Times New Roman" w:cs="Times New Roman"/>
          <w:b/>
          <w:bCs/>
          <w:color w:val="000000" w:themeColor="text1"/>
          <w:lang w:val="sr-Cyrl-RS"/>
        </w:rPr>
        <w:t>.</w:t>
      </w:r>
    </w:p>
    <w:p w:rsidR="008430C6" w:rsidRPr="008430C6" w:rsidRDefault="008430C6" w:rsidP="008430C6">
      <w:pPr>
        <w:spacing w:after="0" w:line="240" w:lineRule="auto"/>
        <w:ind w:left="1440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</w:p>
    <w:p w:rsidR="007B02AB" w:rsidRPr="00396456" w:rsidRDefault="007B02AB" w:rsidP="007B02A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sr-Cyrl-CS"/>
        </w:rPr>
      </w:pPr>
    </w:p>
    <w:p w:rsidR="0066558D" w:rsidRPr="00396456" w:rsidRDefault="0066558D" w:rsidP="00B94000">
      <w:pPr>
        <w:pStyle w:val="BodyText"/>
        <w:shd w:val="clear" w:color="auto" w:fill="C0C0C0"/>
        <w:spacing w:after="720" w:line="276" w:lineRule="auto"/>
        <w:ind w:right="108"/>
        <w:jc w:val="center"/>
        <w:rPr>
          <w:color w:val="000000" w:themeColor="text1"/>
          <w:sz w:val="24"/>
          <w:lang w:val="sr-Cyrl-RS"/>
        </w:rPr>
      </w:pPr>
      <w:r w:rsidRPr="00396456">
        <w:rPr>
          <w:color w:val="000000" w:themeColor="text1"/>
          <w:sz w:val="24"/>
        </w:rPr>
        <w:t xml:space="preserve">Пријава која не садржи </w:t>
      </w:r>
      <w:r w:rsidRPr="00396456">
        <w:rPr>
          <w:color w:val="000000" w:themeColor="text1"/>
          <w:sz w:val="24"/>
          <w:lang w:val="sr-Cyrl-RS"/>
        </w:rPr>
        <w:t xml:space="preserve">тражене </w:t>
      </w:r>
      <w:r w:rsidRPr="00396456">
        <w:rPr>
          <w:color w:val="000000" w:themeColor="text1"/>
          <w:sz w:val="24"/>
        </w:rPr>
        <w:t>податке и документацију</w:t>
      </w:r>
      <w:r w:rsidRPr="00396456">
        <w:rPr>
          <w:color w:val="000000" w:themeColor="text1"/>
          <w:sz w:val="24"/>
          <w:lang w:val="sr-Cyrl-RS"/>
        </w:rPr>
        <w:t xml:space="preserve"> с</w:t>
      </w:r>
      <w:r w:rsidRPr="00396456">
        <w:rPr>
          <w:color w:val="000000" w:themeColor="text1"/>
          <w:sz w:val="24"/>
        </w:rPr>
        <w:t>матраће</w:t>
      </w:r>
      <w:r w:rsidRPr="00396456">
        <w:rPr>
          <w:color w:val="000000" w:themeColor="text1"/>
          <w:sz w:val="24"/>
          <w:lang w:val="sr-Cyrl-RS"/>
        </w:rPr>
        <w:t xml:space="preserve"> </w:t>
      </w:r>
      <w:r w:rsidRPr="00396456">
        <w:rPr>
          <w:color w:val="000000" w:themeColor="text1"/>
          <w:sz w:val="24"/>
        </w:rPr>
        <w:t>се непотпуном и неће бити разматрана</w:t>
      </w:r>
    </w:p>
    <w:sectPr w:rsidR="0066558D" w:rsidRPr="00396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5E" w:rsidRDefault="0060715E" w:rsidP="005D6BCF">
      <w:pPr>
        <w:spacing w:after="0" w:line="240" w:lineRule="auto"/>
      </w:pPr>
      <w:r>
        <w:separator/>
      </w:r>
    </w:p>
  </w:endnote>
  <w:endnote w:type="continuationSeparator" w:id="0">
    <w:p w:rsidR="0060715E" w:rsidRDefault="0060715E" w:rsidP="005D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336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BCF" w:rsidRDefault="005D6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2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6BCF" w:rsidRDefault="005D6B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5E" w:rsidRDefault="0060715E" w:rsidP="005D6BCF">
      <w:pPr>
        <w:spacing w:after="0" w:line="240" w:lineRule="auto"/>
      </w:pPr>
      <w:r>
        <w:separator/>
      </w:r>
    </w:p>
  </w:footnote>
  <w:footnote w:type="continuationSeparator" w:id="0">
    <w:p w:rsidR="0060715E" w:rsidRDefault="0060715E" w:rsidP="005D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CF" w:rsidRDefault="005D6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3E6"/>
    <w:multiLevelType w:val="hybridMultilevel"/>
    <w:tmpl w:val="3154CF20"/>
    <w:lvl w:ilvl="0" w:tplc="7C6011A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56E02"/>
    <w:multiLevelType w:val="multilevel"/>
    <w:tmpl w:val="3CB41D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4B726C2"/>
    <w:multiLevelType w:val="hybridMultilevel"/>
    <w:tmpl w:val="7EBEC07E"/>
    <w:lvl w:ilvl="0" w:tplc="302C7D5A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72"/>
    <w:rsid w:val="00000F44"/>
    <w:rsid w:val="000444C1"/>
    <w:rsid w:val="000B5544"/>
    <w:rsid w:val="000C157E"/>
    <w:rsid w:val="0018220F"/>
    <w:rsid w:val="001E6CC9"/>
    <w:rsid w:val="001F63FC"/>
    <w:rsid w:val="00251293"/>
    <w:rsid w:val="002D2A47"/>
    <w:rsid w:val="002F63EA"/>
    <w:rsid w:val="003579E3"/>
    <w:rsid w:val="00373A1B"/>
    <w:rsid w:val="00382ACA"/>
    <w:rsid w:val="00396456"/>
    <w:rsid w:val="00401BB1"/>
    <w:rsid w:val="0043416E"/>
    <w:rsid w:val="00471CDA"/>
    <w:rsid w:val="00474DEC"/>
    <w:rsid w:val="0055003F"/>
    <w:rsid w:val="00561CB1"/>
    <w:rsid w:val="00564143"/>
    <w:rsid w:val="005D6BCF"/>
    <w:rsid w:val="00606347"/>
    <w:rsid w:val="0060715E"/>
    <w:rsid w:val="00634CED"/>
    <w:rsid w:val="0066558D"/>
    <w:rsid w:val="006A4274"/>
    <w:rsid w:val="0074289F"/>
    <w:rsid w:val="007B02AB"/>
    <w:rsid w:val="00800BA1"/>
    <w:rsid w:val="008430C6"/>
    <w:rsid w:val="008863DF"/>
    <w:rsid w:val="00894CA5"/>
    <w:rsid w:val="008A6E6D"/>
    <w:rsid w:val="00903D66"/>
    <w:rsid w:val="009A75F8"/>
    <w:rsid w:val="009B6469"/>
    <w:rsid w:val="009C71AA"/>
    <w:rsid w:val="009F65C4"/>
    <w:rsid w:val="00A31A6E"/>
    <w:rsid w:val="00A7201B"/>
    <w:rsid w:val="00AB442C"/>
    <w:rsid w:val="00AC1725"/>
    <w:rsid w:val="00AE1333"/>
    <w:rsid w:val="00B72450"/>
    <w:rsid w:val="00B94000"/>
    <w:rsid w:val="00BE69AE"/>
    <w:rsid w:val="00C04D32"/>
    <w:rsid w:val="00CE4F43"/>
    <w:rsid w:val="00CF65F1"/>
    <w:rsid w:val="00D24872"/>
    <w:rsid w:val="00D63D56"/>
    <w:rsid w:val="00DA65D9"/>
    <w:rsid w:val="00DE4AE4"/>
    <w:rsid w:val="00E14D3B"/>
    <w:rsid w:val="00E578F4"/>
    <w:rsid w:val="00E9790C"/>
    <w:rsid w:val="00EC6060"/>
    <w:rsid w:val="00ED6893"/>
    <w:rsid w:val="00F0743C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8194"/>
  <w15:docId w15:val="{17CA41C0-C296-4AB6-8365-702BB3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E6D"/>
  </w:style>
  <w:style w:type="paragraph" w:styleId="Heading1">
    <w:name w:val="heading 1"/>
    <w:basedOn w:val="Normal"/>
    <w:next w:val="Normal"/>
    <w:link w:val="Heading1Char"/>
    <w:rsid w:val="0066558D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558D"/>
    <w:rPr>
      <w:rFonts w:ascii="Times New Roman" w:eastAsia="Times New Roman" w:hAnsi="Times New Roman" w:cs="Times New Roman"/>
      <w:b/>
      <w:color w:val="000000"/>
      <w:sz w:val="48"/>
      <w:szCs w:val="48"/>
      <w:lang w:val="en-GB"/>
    </w:rPr>
  </w:style>
  <w:style w:type="table" w:styleId="TableGrid">
    <w:name w:val="Table Grid"/>
    <w:basedOn w:val="TableNormal"/>
    <w:uiPriority w:val="59"/>
    <w:rsid w:val="0066558D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5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66558D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66558D"/>
    <w:rPr>
      <w:rFonts w:ascii="Times New Roman" w:eastAsia="Times New Roman" w:hAnsi="Times New Roman" w:cs="Times New Roman"/>
      <w:noProof/>
      <w:color w:val="00000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CF"/>
  </w:style>
  <w:style w:type="paragraph" w:styleId="Footer">
    <w:name w:val="footer"/>
    <w:basedOn w:val="Normal"/>
    <w:link w:val="FooterChar"/>
    <w:uiPriority w:val="99"/>
    <w:unhideWhenUsed/>
    <w:rsid w:val="005D6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Pokas</dc:creator>
  <cp:keywords/>
  <dc:description/>
  <cp:lastModifiedBy>Ilonka Tucakov</cp:lastModifiedBy>
  <cp:revision>16</cp:revision>
  <cp:lastPrinted>2022-01-25T07:23:00Z</cp:lastPrinted>
  <dcterms:created xsi:type="dcterms:W3CDTF">2022-07-19T06:56:00Z</dcterms:created>
  <dcterms:modified xsi:type="dcterms:W3CDTF">2025-10-02T08:32:00Z</dcterms:modified>
</cp:coreProperties>
</file>